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F5" w:rsidRPr="00DB734B" w:rsidRDefault="003117F5" w:rsidP="00377D12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34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E61120" w:rsidRPr="00DB734B">
        <w:rPr>
          <w:rFonts w:ascii="Times New Roman" w:eastAsia="Times New Roman" w:hAnsi="Times New Roman"/>
          <w:b/>
          <w:sz w:val="24"/>
          <w:szCs w:val="24"/>
          <w:lang w:eastAsia="ru-RU"/>
        </w:rPr>
        <w:t>оговор</w:t>
      </w:r>
      <w:r w:rsidRPr="00DB73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117F5" w:rsidRPr="00DB734B" w:rsidRDefault="00E61120" w:rsidP="00377D12">
      <w:pPr>
        <w:spacing w:after="0" w:line="240" w:lineRule="auto"/>
        <w:ind w:left="-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34B">
        <w:rPr>
          <w:rFonts w:ascii="Times New Roman" w:eastAsia="Times New Roman" w:hAnsi="Times New Roman"/>
          <w:b/>
          <w:sz w:val="24"/>
          <w:szCs w:val="24"/>
          <w:lang w:eastAsia="ru-RU"/>
        </w:rPr>
        <w:t>на оказание платных социальных услуг №</w:t>
      </w:r>
      <w:r w:rsidR="00FB61FA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</w:p>
    <w:p w:rsidR="003117F5" w:rsidRPr="00DB734B" w:rsidRDefault="003117F5" w:rsidP="003117F5">
      <w:pPr>
        <w:spacing w:after="0"/>
        <w:ind w:left="-540"/>
        <w:jc w:val="right"/>
        <w:rPr>
          <w:rFonts w:ascii="Times New Roman" w:eastAsia="Times New Roman" w:hAnsi="Times New Roman"/>
          <w:lang w:eastAsia="ru-RU"/>
        </w:rPr>
      </w:pPr>
    </w:p>
    <w:p w:rsidR="003117F5" w:rsidRPr="00DB734B" w:rsidRDefault="003117F5" w:rsidP="00B6164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г. Москва   </w:t>
      </w:r>
      <w:r w:rsidR="005D3113" w:rsidRPr="00DB734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</w:t>
      </w:r>
      <w:r w:rsidR="00B61648" w:rsidRPr="00DB734B">
        <w:rPr>
          <w:rFonts w:ascii="Times New Roman" w:eastAsia="Times New Roman" w:hAnsi="Times New Roman"/>
          <w:lang w:eastAsia="ru-RU"/>
        </w:rPr>
        <w:t xml:space="preserve"> </w:t>
      </w:r>
      <w:r w:rsidR="005D3113" w:rsidRPr="00DB734B">
        <w:rPr>
          <w:rFonts w:ascii="Times New Roman" w:eastAsia="Times New Roman" w:hAnsi="Times New Roman"/>
          <w:lang w:eastAsia="ru-RU"/>
        </w:rPr>
        <w:t xml:space="preserve">  </w:t>
      </w:r>
      <w:r w:rsidR="0058758B" w:rsidRPr="00DB734B">
        <w:rPr>
          <w:rFonts w:ascii="Times New Roman" w:eastAsia="Times New Roman" w:hAnsi="Times New Roman"/>
          <w:lang w:eastAsia="ru-RU"/>
        </w:rPr>
        <w:t xml:space="preserve">   </w:t>
      </w:r>
      <w:r w:rsidR="005D3113" w:rsidRPr="00DB734B">
        <w:rPr>
          <w:rFonts w:ascii="Times New Roman" w:eastAsia="Times New Roman" w:hAnsi="Times New Roman"/>
          <w:lang w:eastAsia="ru-RU"/>
        </w:rPr>
        <w:t xml:space="preserve">    </w:t>
      </w:r>
      <w:r w:rsidR="00233B2A" w:rsidRPr="00DB734B">
        <w:rPr>
          <w:rFonts w:ascii="Times New Roman" w:eastAsia="Times New Roman" w:hAnsi="Times New Roman"/>
          <w:lang w:eastAsia="ru-RU"/>
        </w:rPr>
        <w:t xml:space="preserve">    </w:t>
      </w:r>
      <w:r w:rsidR="00946504" w:rsidRPr="00DB734B">
        <w:rPr>
          <w:rFonts w:ascii="Times New Roman" w:eastAsia="Times New Roman" w:hAnsi="Times New Roman"/>
          <w:lang w:eastAsia="ru-RU"/>
        </w:rPr>
        <w:t xml:space="preserve">          </w:t>
      </w:r>
      <w:r w:rsidR="009526DF" w:rsidRPr="00DB734B">
        <w:rPr>
          <w:rFonts w:ascii="Times New Roman" w:eastAsia="Times New Roman" w:hAnsi="Times New Roman"/>
          <w:lang w:eastAsia="ru-RU"/>
        </w:rPr>
        <w:t xml:space="preserve">       </w:t>
      </w:r>
      <w:r w:rsidR="00FB61FA">
        <w:rPr>
          <w:rFonts w:ascii="Times New Roman" w:eastAsia="Times New Roman" w:hAnsi="Times New Roman"/>
          <w:lang w:eastAsia="ru-RU"/>
        </w:rPr>
        <w:t xml:space="preserve">      </w:t>
      </w:r>
      <w:r w:rsidR="005A25A8">
        <w:rPr>
          <w:rFonts w:ascii="Times New Roman" w:eastAsia="Times New Roman" w:hAnsi="Times New Roman"/>
          <w:lang w:eastAsia="ru-RU"/>
        </w:rPr>
        <w:t xml:space="preserve">    </w:t>
      </w:r>
      <w:r w:rsidR="00FB61FA">
        <w:rPr>
          <w:rFonts w:ascii="Times New Roman" w:eastAsia="Times New Roman" w:hAnsi="Times New Roman"/>
          <w:lang w:eastAsia="ru-RU"/>
        </w:rPr>
        <w:t>«__»</w:t>
      </w:r>
      <w:r w:rsidR="005A25A8">
        <w:rPr>
          <w:rFonts w:ascii="Times New Roman" w:eastAsia="Times New Roman" w:hAnsi="Times New Roman"/>
          <w:lang w:eastAsia="ru-RU"/>
        </w:rPr>
        <w:t xml:space="preserve"> </w:t>
      </w:r>
      <w:r w:rsidR="00FB61FA">
        <w:rPr>
          <w:rFonts w:ascii="Times New Roman" w:eastAsia="Times New Roman" w:hAnsi="Times New Roman"/>
          <w:lang w:eastAsia="ru-RU"/>
        </w:rPr>
        <w:t>______202__</w:t>
      </w:r>
      <w:r w:rsidR="005A25A8">
        <w:rPr>
          <w:rFonts w:ascii="Times New Roman" w:eastAsia="Times New Roman" w:hAnsi="Times New Roman"/>
          <w:lang w:eastAsia="ru-RU"/>
        </w:rPr>
        <w:t xml:space="preserve"> года</w:t>
      </w:r>
    </w:p>
    <w:p w:rsidR="00121C4E" w:rsidRDefault="00121C4E" w:rsidP="0055146C">
      <w:pPr>
        <w:pStyle w:val="a8"/>
        <w:spacing w:line="264" w:lineRule="auto"/>
        <w:ind w:firstLine="708"/>
        <w:jc w:val="both"/>
        <w:rPr>
          <w:rFonts w:ascii="Times New Roman" w:hAnsi="Times New Roman" w:cs="Times New Roman"/>
        </w:rPr>
      </w:pPr>
    </w:p>
    <w:p w:rsidR="00E61120" w:rsidRPr="00DB734B" w:rsidRDefault="00E61120" w:rsidP="0055146C">
      <w:pPr>
        <w:pStyle w:val="a8"/>
        <w:spacing w:line="264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B734B">
        <w:rPr>
          <w:rFonts w:ascii="Times New Roman" w:hAnsi="Times New Roman" w:cs="Times New Roman"/>
        </w:rPr>
        <w:t>Государственное бюджетное учреждение города Москвы Геронтопсихиатрический центр</w:t>
      </w:r>
      <w:r w:rsidR="0055146C">
        <w:rPr>
          <w:rFonts w:ascii="Times New Roman" w:hAnsi="Times New Roman" w:cs="Times New Roman"/>
        </w:rPr>
        <w:br/>
      </w:r>
      <w:r w:rsidRPr="00DB734B">
        <w:rPr>
          <w:rFonts w:ascii="Times New Roman" w:hAnsi="Times New Roman" w:cs="Times New Roman"/>
        </w:rPr>
        <w:t xml:space="preserve"> «Орехово-Борисово» Департамента труда и социальной защиты населения города Москвы </w:t>
      </w:r>
      <w:r w:rsidR="0055146C">
        <w:rPr>
          <w:rFonts w:ascii="Times New Roman" w:hAnsi="Times New Roman" w:cs="Times New Roman"/>
        </w:rPr>
        <w:br/>
      </w:r>
      <w:r w:rsidRPr="00DB734B">
        <w:rPr>
          <w:rFonts w:ascii="Times New Roman" w:hAnsi="Times New Roman" w:cs="Times New Roman"/>
        </w:rPr>
        <w:t>(ГБУ Геронтопсихиатрический  центр «Орехово-Борисово»)</w:t>
      </w:r>
      <w:r w:rsidR="0043515B" w:rsidRPr="00DB734B">
        <w:rPr>
          <w:rFonts w:ascii="Times New Roman" w:hAnsi="Times New Roman" w:cs="Times New Roman"/>
        </w:rPr>
        <w:t xml:space="preserve">, </w:t>
      </w:r>
      <w:r w:rsidRPr="00DB734B">
        <w:rPr>
          <w:rFonts w:ascii="Times New Roman" w:hAnsi="Times New Roman" w:cs="Times New Roman"/>
        </w:rPr>
        <w:t xml:space="preserve"> именуемое в дальнейшем </w:t>
      </w:r>
      <w:r w:rsidRPr="00DB734B">
        <w:rPr>
          <w:rFonts w:ascii="Times New Roman" w:hAnsi="Times New Roman" w:cs="Times New Roman"/>
          <w:b/>
        </w:rPr>
        <w:t>«</w:t>
      </w:r>
      <w:r w:rsidR="00BE6EB9" w:rsidRPr="00DB734B">
        <w:rPr>
          <w:rFonts w:ascii="Times New Roman" w:hAnsi="Times New Roman" w:cs="Times New Roman"/>
          <w:b/>
        </w:rPr>
        <w:t>Исполнитель</w:t>
      </w:r>
      <w:r w:rsidRPr="00DB734B">
        <w:rPr>
          <w:rFonts w:ascii="Times New Roman" w:hAnsi="Times New Roman" w:cs="Times New Roman"/>
          <w:b/>
        </w:rPr>
        <w:t>»</w:t>
      </w:r>
      <w:r w:rsidRPr="00DB734B">
        <w:rPr>
          <w:rFonts w:ascii="Times New Roman" w:hAnsi="Times New Roman" w:cs="Times New Roman"/>
        </w:rPr>
        <w:t xml:space="preserve">, в лице </w:t>
      </w:r>
      <w:r w:rsidR="0043515B" w:rsidRPr="00DB734B">
        <w:rPr>
          <w:rFonts w:ascii="Times New Roman" w:hAnsi="Times New Roman" w:cs="Times New Roman"/>
        </w:rPr>
        <w:t xml:space="preserve">директора </w:t>
      </w:r>
      <w:r w:rsidR="00DF1464">
        <w:rPr>
          <w:rFonts w:ascii="Times New Roman" w:hAnsi="Times New Roman" w:cs="Times New Roman"/>
        </w:rPr>
        <w:t xml:space="preserve">Зубкова Евгения Александровича </w:t>
      </w:r>
      <w:r w:rsidR="0055146C">
        <w:rPr>
          <w:rFonts w:ascii="Times New Roman" w:hAnsi="Times New Roman" w:cs="Times New Roman"/>
        </w:rPr>
        <w:t xml:space="preserve">действующего </w:t>
      </w:r>
      <w:r w:rsidR="0055146C" w:rsidRPr="0055146C">
        <w:rPr>
          <w:rFonts w:ascii="Times New Roman" w:hAnsi="Times New Roman" w:cs="Times New Roman"/>
        </w:rPr>
        <w:t>на основании Устава, утвержденного Приказом Департамента труда и социальной защиты населения города Москвы от 24.01.2022г. № 42</w:t>
      </w:r>
      <w:r w:rsidRPr="00DB734B">
        <w:rPr>
          <w:rFonts w:ascii="Times New Roman" w:hAnsi="Times New Roman" w:cs="Times New Roman"/>
        </w:rPr>
        <w:t xml:space="preserve"> с одной стороны, </w:t>
      </w:r>
      <w:proofErr w:type="gramEnd"/>
    </w:p>
    <w:p w:rsidR="00093B42" w:rsidRPr="00121C4E" w:rsidRDefault="00093B42" w:rsidP="00E61120">
      <w:pPr>
        <w:pStyle w:val="a8"/>
        <w:spacing w:line="264" w:lineRule="auto"/>
        <w:ind w:firstLine="567"/>
        <w:jc w:val="both"/>
        <w:rPr>
          <w:rFonts w:ascii="Times New Roman" w:hAnsi="Times New Roman" w:cs="Times New Roman"/>
        </w:rPr>
      </w:pPr>
      <w:r w:rsidRPr="00DB734B">
        <w:rPr>
          <w:rFonts w:ascii="Times New Roman" w:hAnsi="Times New Roman" w:cs="Times New Roman"/>
        </w:rPr>
        <w:t xml:space="preserve"> </w:t>
      </w:r>
      <w:r w:rsidRPr="00121C4E">
        <w:rPr>
          <w:rFonts w:ascii="Times New Roman" w:hAnsi="Times New Roman" w:cs="Times New Roman"/>
        </w:rPr>
        <w:t xml:space="preserve">гр. </w:t>
      </w:r>
      <w:r w:rsidR="00FB61FA" w:rsidRPr="00FB61FA">
        <w:rPr>
          <w:rFonts w:ascii="Times New Roman" w:hAnsi="Times New Roman" w:cs="Times New Roman"/>
          <w:b/>
          <w:bCs/>
          <w:u w:val="single"/>
        </w:rPr>
        <w:t>ФИО</w:t>
      </w:r>
      <w:r w:rsidR="00121C4E">
        <w:rPr>
          <w:rFonts w:ascii="Times New Roman" w:hAnsi="Times New Roman" w:cs="Times New Roman"/>
          <w:b/>
          <w:bCs/>
        </w:rPr>
        <w:t xml:space="preserve">, </w:t>
      </w:r>
      <w:r w:rsidR="00FB61FA">
        <w:rPr>
          <w:rFonts w:ascii="Times New Roman" w:hAnsi="Times New Roman" w:cs="Times New Roman"/>
          <w:bCs/>
        </w:rPr>
        <w:t>(дата рождения)</w:t>
      </w:r>
      <w:r w:rsidRPr="00121C4E">
        <w:rPr>
          <w:rFonts w:ascii="Times New Roman" w:hAnsi="Times New Roman" w:cs="Times New Roman"/>
        </w:rPr>
        <w:t>,</w:t>
      </w:r>
      <w:r w:rsidRPr="00121C4E">
        <w:rPr>
          <w:rFonts w:ascii="Times New Roman" w:hAnsi="Times New Roman" w:cs="Times New Roman"/>
          <w:b/>
        </w:rPr>
        <w:t xml:space="preserve"> </w:t>
      </w:r>
      <w:r w:rsidR="00121C4E" w:rsidRPr="00121C4E">
        <w:rPr>
          <w:rFonts w:ascii="Times New Roman" w:hAnsi="Times New Roman" w:cs="Times New Roman"/>
        </w:rPr>
        <w:t xml:space="preserve">паспорт </w:t>
      </w:r>
      <w:r w:rsidRPr="00121C4E">
        <w:rPr>
          <w:rFonts w:ascii="Times New Roman" w:hAnsi="Times New Roman" w:cs="Times New Roman"/>
        </w:rPr>
        <w:t xml:space="preserve">серия </w:t>
      </w:r>
      <w:r w:rsidR="00FB61FA">
        <w:rPr>
          <w:rFonts w:ascii="Times New Roman" w:hAnsi="Times New Roman" w:cs="Times New Roman"/>
        </w:rPr>
        <w:t>_____</w:t>
      </w:r>
      <w:r w:rsidRPr="00121C4E">
        <w:rPr>
          <w:rFonts w:ascii="Times New Roman" w:hAnsi="Times New Roman" w:cs="Times New Roman"/>
        </w:rPr>
        <w:t xml:space="preserve"> № </w:t>
      </w:r>
      <w:r w:rsidR="00FB61FA">
        <w:rPr>
          <w:rFonts w:ascii="Times New Roman" w:hAnsi="Times New Roman" w:cs="Times New Roman"/>
        </w:rPr>
        <w:t>______</w:t>
      </w:r>
      <w:r w:rsidRPr="00121C4E">
        <w:rPr>
          <w:rFonts w:ascii="Times New Roman" w:hAnsi="Times New Roman" w:cs="Times New Roman"/>
        </w:rPr>
        <w:t xml:space="preserve">, </w:t>
      </w:r>
      <w:r w:rsidR="00121C4E" w:rsidRPr="00121C4E">
        <w:rPr>
          <w:rFonts w:ascii="Times New Roman" w:hAnsi="Times New Roman" w:cs="Times New Roman"/>
        </w:rPr>
        <w:t xml:space="preserve">выдан </w:t>
      </w:r>
      <w:r w:rsidR="00FB61FA">
        <w:rPr>
          <w:rFonts w:ascii="Times New Roman" w:hAnsi="Times New Roman" w:cs="Times New Roman"/>
        </w:rPr>
        <w:t>(кем выдан паспорт)</w:t>
      </w:r>
      <w:r w:rsidRPr="00121C4E">
        <w:rPr>
          <w:rFonts w:ascii="Times New Roman" w:hAnsi="Times New Roman" w:cs="Times New Roman"/>
        </w:rPr>
        <w:t xml:space="preserve">, </w:t>
      </w:r>
      <w:r w:rsidR="00FB61FA">
        <w:rPr>
          <w:rFonts w:ascii="Times New Roman" w:hAnsi="Times New Roman" w:cs="Times New Roman"/>
        </w:rPr>
        <w:t>дата выдачи паспорта</w:t>
      </w:r>
      <w:r w:rsidRPr="00121C4E">
        <w:rPr>
          <w:rFonts w:ascii="Times New Roman" w:hAnsi="Times New Roman" w:cs="Times New Roman"/>
        </w:rPr>
        <w:t xml:space="preserve">, код подразделения </w:t>
      </w:r>
      <w:r w:rsidR="00FB61FA">
        <w:rPr>
          <w:rFonts w:ascii="Times New Roman" w:hAnsi="Times New Roman" w:cs="Times New Roman"/>
          <w:b/>
        </w:rPr>
        <w:t>______</w:t>
      </w:r>
      <w:r w:rsidRPr="00121C4E">
        <w:rPr>
          <w:rFonts w:ascii="Times New Roman" w:hAnsi="Times New Roman" w:cs="Times New Roman"/>
        </w:rPr>
        <w:t>, зарегистрированны</w:t>
      </w:r>
      <w:proofErr w:type="gramStart"/>
      <w:r w:rsidRPr="00121C4E">
        <w:rPr>
          <w:rFonts w:ascii="Times New Roman" w:hAnsi="Times New Roman" w:cs="Times New Roman"/>
        </w:rPr>
        <w:t>й(</w:t>
      </w:r>
      <w:proofErr w:type="spellStart"/>
      <w:proofErr w:type="gramEnd"/>
      <w:r w:rsidRPr="00121C4E">
        <w:rPr>
          <w:rFonts w:ascii="Times New Roman" w:hAnsi="Times New Roman" w:cs="Times New Roman"/>
        </w:rPr>
        <w:t>ая</w:t>
      </w:r>
      <w:proofErr w:type="spellEnd"/>
      <w:r w:rsidRPr="00121C4E">
        <w:rPr>
          <w:rFonts w:ascii="Times New Roman" w:hAnsi="Times New Roman" w:cs="Times New Roman"/>
        </w:rPr>
        <w:t>) и проживающий(</w:t>
      </w:r>
      <w:proofErr w:type="spellStart"/>
      <w:r w:rsidRPr="00121C4E">
        <w:rPr>
          <w:rFonts w:ascii="Times New Roman" w:hAnsi="Times New Roman" w:cs="Times New Roman"/>
        </w:rPr>
        <w:t>ая</w:t>
      </w:r>
      <w:proofErr w:type="spellEnd"/>
      <w:r w:rsidRPr="00121C4E">
        <w:rPr>
          <w:rFonts w:ascii="Times New Roman" w:hAnsi="Times New Roman" w:cs="Times New Roman"/>
        </w:rPr>
        <w:t xml:space="preserve">) по адресу: </w:t>
      </w:r>
      <w:r w:rsidRPr="00121C4E">
        <w:rPr>
          <w:rFonts w:ascii="Times New Roman" w:hAnsi="Times New Roman" w:cs="Times New Roman"/>
          <w:b/>
        </w:rPr>
        <w:t xml:space="preserve"> </w:t>
      </w:r>
      <w:r w:rsidR="00FB61FA">
        <w:rPr>
          <w:rFonts w:ascii="Times New Roman" w:hAnsi="Times New Roman" w:cs="Times New Roman"/>
        </w:rPr>
        <w:t>__________________</w:t>
      </w:r>
      <w:r w:rsidRPr="00121C4E">
        <w:rPr>
          <w:rFonts w:ascii="Times New Roman" w:hAnsi="Times New Roman" w:cs="Times New Roman"/>
          <w:bCs/>
        </w:rPr>
        <w:t xml:space="preserve">, </w:t>
      </w:r>
      <w:r w:rsidRPr="00121C4E">
        <w:rPr>
          <w:rFonts w:ascii="Times New Roman" w:hAnsi="Times New Roman" w:cs="Times New Roman"/>
        </w:rPr>
        <w:t>именуемый (</w:t>
      </w:r>
      <w:proofErr w:type="spellStart"/>
      <w:r w:rsidRPr="00121C4E">
        <w:rPr>
          <w:rFonts w:ascii="Times New Roman" w:hAnsi="Times New Roman" w:cs="Times New Roman"/>
        </w:rPr>
        <w:t>ая</w:t>
      </w:r>
      <w:proofErr w:type="spellEnd"/>
      <w:r w:rsidRPr="00121C4E">
        <w:rPr>
          <w:rFonts w:ascii="Times New Roman" w:hAnsi="Times New Roman" w:cs="Times New Roman"/>
        </w:rPr>
        <w:t xml:space="preserve">) в дальнейшем </w:t>
      </w:r>
      <w:r w:rsidRPr="00121C4E">
        <w:rPr>
          <w:rFonts w:ascii="Times New Roman" w:hAnsi="Times New Roman" w:cs="Times New Roman"/>
          <w:b/>
        </w:rPr>
        <w:t>«Получатель социальных услуг»</w:t>
      </w:r>
      <w:r w:rsidRPr="00121C4E">
        <w:rPr>
          <w:rFonts w:ascii="Times New Roman" w:hAnsi="Times New Roman" w:cs="Times New Roman"/>
        </w:rPr>
        <w:t>, с другой стороны,</w:t>
      </w:r>
    </w:p>
    <w:p w:rsidR="00E61120" w:rsidRPr="00DB734B" w:rsidRDefault="00E61120" w:rsidP="002A1050">
      <w:pPr>
        <w:pStyle w:val="a8"/>
        <w:spacing w:line="264" w:lineRule="auto"/>
        <w:ind w:firstLine="708"/>
        <w:jc w:val="both"/>
        <w:rPr>
          <w:rFonts w:ascii="Times New Roman" w:hAnsi="Times New Roman" w:cs="Times New Roman"/>
        </w:rPr>
      </w:pPr>
      <w:r w:rsidRPr="00121C4E">
        <w:rPr>
          <w:rFonts w:ascii="Times New Roman" w:hAnsi="Times New Roman" w:cs="Times New Roman"/>
        </w:rPr>
        <w:t xml:space="preserve">и </w:t>
      </w:r>
      <w:r w:rsidR="00093B42" w:rsidRPr="00121C4E">
        <w:rPr>
          <w:rFonts w:ascii="Times New Roman" w:hAnsi="Times New Roman" w:cs="Times New Roman"/>
        </w:rPr>
        <w:t xml:space="preserve"> </w:t>
      </w:r>
      <w:r w:rsidR="00FB61FA" w:rsidRPr="00FB61FA">
        <w:rPr>
          <w:rFonts w:ascii="Times New Roman" w:hAnsi="Times New Roman" w:cs="Times New Roman"/>
        </w:rPr>
        <w:t>гр. ФИО, (дата рождения), паспорт серия _____ № ______, выдан (кем выдан паспорт), дата выдачи паспорта, код подразделения ______, зарегистрированны</w:t>
      </w:r>
      <w:proofErr w:type="gramStart"/>
      <w:r w:rsidR="00FB61FA" w:rsidRPr="00FB61FA">
        <w:rPr>
          <w:rFonts w:ascii="Times New Roman" w:hAnsi="Times New Roman" w:cs="Times New Roman"/>
        </w:rPr>
        <w:t>й(</w:t>
      </w:r>
      <w:proofErr w:type="spellStart"/>
      <w:proofErr w:type="gramEnd"/>
      <w:r w:rsidR="00FB61FA" w:rsidRPr="00FB61FA">
        <w:rPr>
          <w:rFonts w:ascii="Times New Roman" w:hAnsi="Times New Roman" w:cs="Times New Roman"/>
        </w:rPr>
        <w:t>ая</w:t>
      </w:r>
      <w:proofErr w:type="spellEnd"/>
      <w:r w:rsidR="00FB61FA" w:rsidRPr="00FB61FA">
        <w:rPr>
          <w:rFonts w:ascii="Times New Roman" w:hAnsi="Times New Roman" w:cs="Times New Roman"/>
        </w:rPr>
        <w:t>) и проживающий(</w:t>
      </w:r>
      <w:proofErr w:type="spellStart"/>
      <w:r w:rsidR="00FB61FA" w:rsidRPr="00FB61FA">
        <w:rPr>
          <w:rFonts w:ascii="Times New Roman" w:hAnsi="Times New Roman" w:cs="Times New Roman"/>
        </w:rPr>
        <w:t>ая</w:t>
      </w:r>
      <w:proofErr w:type="spellEnd"/>
      <w:r w:rsidR="00FB61FA" w:rsidRPr="00FB61FA">
        <w:rPr>
          <w:rFonts w:ascii="Times New Roman" w:hAnsi="Times New Roman" w:cs="Times New Roman"/>
        </w:rPr>
        <w:t>)</w:t>
      </w:r>
      <w:r w:rsidR="00FB61FA">
        <w:rPr>
          <w:rFonts w:ascii="Times New Roman" w:hAnsi="Times New Roman" w:cs="Times New Roman"/>
        </w:rPr>
        <w:t xml:space="preserve"> по адресу:  __________________</w:t>
      </w:r>
      <w:r w:rsidRPr="00121C4E">
        <w:rPr>
          <w:rFonts w:ascii="Times New Roman" w:hAnsi="Times New Roman" w:cs="Times New Roman"/>
        </w:rPr>
        <w:t>,</w:t>
      </w:r>
      <w:r w:rsidRPr="00121C4E">
        <w:rPr>
          <w:rFonts w:ascii="Times New Roman" w:hAnsi="Times New Roman" w:cs="Times New Roman"/>
          <w:b/>
        </w:rPr>
        <w:t xml:space="preserve"> </w:t>
      </w:r>
      <w:r w:rsidRPr="00121C4E">
        <w:rPr>
          <w:rFonts w:ascii="Times New Roman" w:hAnsi="Times New Roman" w:cs="Times New Roman"/>
        </w:rPr>
        <w:t>именуемый(</w:t>
      </w:r>
      <w:proofErr w:type="spellStart"/>
      <w:r w:rsidRPr="00121C4E">
        <w:rPr>
          <w:rFonts w:ascii="Times New Roman" w:hAnsi="Times New Roman" w:cs="Times New Roman"/>
        </w:rPr>
        <w:t>ая</w:t>
      </w:r>
      <w:proofErr w:type="spellEnd"/>
      <w:r w:rsidRPr="00121C4E">
        <w:rPr>
          <w:rFonts w:ascii="Times New Roman" w:hAnsi="Times New Roman" w:cs="Times New Roman"/>
        </w:rPr>
        <w:t xml:space="preserve">) в дальнейшем </w:t>
      </w:r>
      <w:r w:rsidRPr="00121C4E">
        <w:rPr>
          <w:rFonts w:ascii="Times New Roman" w:hAnsi="Times New Roman" w:cs="Times New Roman"/>
          <w:b/>
        </w:rPr>
        <w:t>«</w:t>
      </w:r>
      <w:r w:rsidR="00093B42" w:rsidRPr="00121C4E">
        <w:rPr>
          <w:rFonts w:ascii="Times New Roman" w:hAnsi="Times New Roman" w:cs="Times New Roman"/>
          <w:b/>
        </w:rPr>
        <w:t>Плательщик»</w:t>
      </w:r>
      <w:r w:rsidR="002A1050" w:rsidRPr="00121C4E">
        <w:rPr>
          <w:rFonts w:ascii="Times New Roman" w:hAnsi="Times New Roman" w:cs="Times New Roman"/>
          <w:b/>
        </w:rPr>
        <w:t xml:space="preserve"> </w:t>
      </w:r>
      <w:r w:rsidR="002A1050" w:rsidRPr="00121C4E">
        <w:rPr>
          <w:rFonts w:ascii="Times New Roman" w:eastAsia="Times New Roman" w:hAnsi="Times New Roman"/>
          <w:bCs/>
        </w:rPr>
        <w:t xml:space="preserve">с третьей стороны, </w:t>
      </w:r>
      <w:r w:rsidRPr="00121C4E">
        <w:rPr>
          <w:rFonts w:ascii="Times New Roman" w:hAnsi="Times New Roman" w:cs="Times New Roman"/>
        </w:rPr>
        <w:t>совместно именуемые в дальнейшем «Стороны», заключили настоящий Договор о нижеследующем.</w:t>
      </w:r>
    </w:p>
    <w:p w:rsidR="00E61120" w:rsidRPr="00DB734B" w:rsidRDefault="00D50E02" w:rsidP="00D50E02">
      <w:pPr>
        <w:pStyle w:val="a8"/>
        <w:tabs>
          <w:tab w:val="left" w:pos="7928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734B">
        <w:rPr>
          <w:rFonts w:ascii="Times New Roman" w:hAnsi="Times New Roman" w:cs="Times New Roman"/>
        </w:rPr>
        <w:tab/>
      </w:r>
    </w:p>
    <w:p w:rsidR="00377D12" w:rsidRPr="00DB734B" w:rsidRDefault="003117F5" w:rsidP="0054526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54526D" w:rsidRPr="00DB734B" w:rsidRDefault="0054526D" w:rsidP="0054526D">
      <w:pPr>
        <w:pStyle w:val="a7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/>
          <w:b/>
          <w:lang w:eastAsia="ru-RU"/>
        </w:rPr>
      </w:pPr>
    </w:p>
    <w:p w:rsidR="003117F5" w:rsidRPr="00DB734B" w:rsidRDefault="003117F5" w:rsidP="00BE6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1.1. </w:t>
      </w:r>
      <w:proofErr w:type="gramStart"/>
      <w:r w:rsidR="00F459EC" w:rsidRPr="00DB734B">
        <w:rPr>
          <w:rFonts w:ascii="Times New Roman" w:eastAsia="Times New Roman" w:hAnsi="Times New Roman"/>
          <w:lang w:eastAsia="ru-RU"/>
        </w:rPr>
        <w:t>Исполнитель обязуется на основании письменного заявле</w:t>
      </w:r>
      <w:r w:rsidR="007E50C5">
        <w:rPr>
          <w:rFonts w:ascii="Times New Roman" w:eastAsia="Times New Roman" w:hAnsi="Times New Roman"/>
          <w:lang w:eastAsia="ru-RU"/>
        </w:rPr>
        <w:t xml:space="preserve">ния Получателя социальных услуг и </w:t>
      </w:r>
      <w:r w:rsidR="00F459EC" w:rsidRPr="00DB734B">
        <w:rPr>
          <w:rFonts w:ascii="Times New Roman" w:eastAsia="Times New Roman" w:hAnsi="Times New Roman"/>
          <w:lang w:eastAsia="ru-RU"/>
        </w:rPr>
        <w:t>Плательщика</w:t>
      </w:r>
      <w:r w:rsidRPr="00DB734B">
        <w:rPr>
          <w:rFonts w:ascii="Times New Roman" w:eastAsia="Times New Roman" w:hAnsi="Times New Roman"/>
          <w:lang w:eastAsia="ru-RU"/>
        </w:rPr>
        <w:t>, (</w:t>
      </w:r>
      <w:r w:rsidR="0019481D" w:rsidRPr="00DB734B">
        <w:rPr>
          <w:rFonts w:ascii="Times New Roman" w:eastAsia="Times New Roman" w:hAnsi="Times New Roman"/>
          <w:lang w:eastAsia="ru-RU"/>
        </w:rPr>
        <w:t>Приложение</w:t>
      </w:r>
      <w:r w:rsidR="003903F0" w:rsidRPr="00DB734B">
        <w:rPr>
          <w:rFonts w:ascii="Times New Roman" w:eastAsia="Times New Roman" w:hAnsi="Times New Roman"/>
          <w:lang w:eastAsia="ru-RU"/>
        </w:rPr>
        <w:t xml:space="preserve"> №</w:t>
      </w:r>
      <w:r w:rsidR="0051080D" w:rsidRPr="00DB734B">
        <w:rPr>
          <w:rFonts w:ascii="Times New Roman" w:eastAsia="Times New Roman" w:hAnsi="Times New Roman"/>
          <w:lang w:eastAsia="ru-RU"/>
        </w:rPr>
        <w:t>2</w:t>
      </w:r>
      <w:r w:rsidR="00DB734B" w:rsidRPr="00DB734B">
        <w:rPr>
          <w:rFonts w:ascii="Times New Roman" w:eastAsia="Times New Roman" w:hAnsi="Times New Roman"/>
          <w:lang w:eastAsia="ru-RU"/>
        </w:rPr>
        <w:t>, 2.1</w:t>
      </w:r>
      <w:r w:rsidRPr="00DB734B">
        <w:rPr>
          <w:rFonts w:ascii="Times New Roman" w:eastAsia="Times New Roman" w:hAnsi="Times New Roman"/>
          <w:lang w:eastAsia="ru-RU"/>
        </w:rPr>
        <w:t xml:space="preserve"> к Договору) и настоящего Договора оказывать </w:t>
      </w:r>
      <w:r w:rsidR="003B7825" w:rsidRPr="00DB734B">
        <w:rPr>
          <w:rFonts w:ascii="Times New Roman" w:eastAsia="Times New Roman" w:hAnsi="Times New Roman"/>
          <w:lang w:eastAsia="ru-RU"/>
        </w:rPr>
        <w:t xml:space="preserve">Получателю </w:t>
      </w:r>
      <w:r w:rsidR="00F459EC" w:rsidRPr="005A25A8">
        <w:rPr>
          <w:rFonts w:ascii="Times New Roman" w:eastAsia="Times New Roman" w:hAnsi="Times New Roman"/>
          <w:lang w:eastAsia="ru-RU"/>
        </w:rPr>
        <w:t xml:space="preserve">социальных услуг </w:t>
      </w:r>
      <w:r w:rsidR="00D84F35" w:rsidRPr="005A25A8">
        <w:rPr>
          <w:rFonts w:ascii="Times New Roman" w:eastAsia="Times New Roman" w:hAnsi="Times New Roman"/>
          <w:lang w:eastAsia="ru-RU"/>
        </w:rPr>
        <w:t xml:space="preserve">платные </w:t>
      </w:r>
      <w:r w:rsidR="003B7825" w:rsidRPr="005A25A8">
        <w:rPr>
          <w:rFonts w:ascii="Times New Roman" w:eastAsia="Times New Roman" w:hAnsi="Times New Roman"/>
          <w:lang w:eastAsia="ru-RU"/>
        </w:rPr>
        <w:t>социальны</w:t>
      </w:r>
      <w:r w:rsidR="00D84F35" w:rsidRPr="005A25A8">
        <w:rPr>
          <w:rFonts w:ascii="Times New Roman" w:eastAsia="Times New Roman" w:hAnsi="Times New Roman"/>
          <w:lang w:eastAsia="ru-RU"/>
        </w:rPr>
        <w:t>е</w:t>
      </w:r>
      <w:r w:rsidR="003B7825" w:rsidRPr="005A25A8">
        <w:rPr>
          <w:rFonts w:ascii="Times New Roman" w:eastAsia="Times New Roman" w:hAnsi="Times New Roman"/>
          <w:lang w:eastAsia="ru-RU"/>
        </w:rPr>
        <w:t xml:space="preserve"> услуг</w:t>
      </w:r>
      <w:r w:rsidR="00D84F35" w:rsidRPr="005A25A8">
        <w:rPr>
          <w:rFonts w:ascii="Times New Roman" w:eastAsia="Times New Roman" w:hAnsi="Times New Roman"/>
          <w:lang w:eastAsia="ru-RU"/>
        </w:rPr>
        <w:t>и</w:t>
      </w:r>
      <w:r w:rsidR="002A1050" w:rsidRPr="005A25A8">
        <w:rPr>
          <w:rFonts w:ascii="Times New Roman" w:eastAsia="Times New Roman" w:hAnsi="Times New Roman"/>
          <w:lang w:eastAsia="ru-RU"/>
        </w:rPr>
        <w:t xml:space="preserve"> </w:t>
      </w:r>
      <w:r w:rsidRPr="005A25A8">
        <w:rPr>
          <w:rFonts w:ascii="Times New Roman" w:eastAsia="Times New Roman" w:hAnsi="Times New Roman"/>
          <w:lang w:eastAsia="ru-RU"/>
        </w:rPr>
        <w:t>с проживанием, котор</w:t>
      </w:r>
      <w:r w:rsidR="00A16F28" w:rsidRPr="005A25A8">
        <w:rPr>
          <w:rFonts w:ascii="Times New Roman" w:eastAsia="Times New Roman" w:hAnsi="Times New Roman"/>
          <w:lang w:eastAsia="ru-RU"/>
        </w:rPr>
        <w:t>о</w:t>
      </w:r>
      <w:r w:rsidR="00DF27F7" w:rsidRPr="005A25A8">
        <w:rPr>
          <w:rFonts w:ascii="Times New Roman" w:eastAsia="Times New Roman" w:hAnsi="Times New Roman"/>
          <w:lang w:eastAsia="ru-RU"/>
        </w:rPr>
        <w:t>е</w:t>
      </w:r>
      <w:r w:rsidRPr="005A25A8">
        <w:rPr>
          <w:rFonts w:ascii="Times New Roman" w:eastAsia="Times New Roman" w:hAnsi="Times New Roman"/>
          <w:lang w:eastAsia="ru-RU"/>
        </w:rPr>
        <w:t xml:space="preserve"> включа</w:t>
      </w:r>
      <w:r w:rsidR="00DF27F7" w:rsidRPr="005A25A8">
        <w:rPr>
          <w:rFonts w:ascii="Times New Roman" w:eastAsia="Times New Roman" w:hAnsi="Times New Roman"/>
          <w:lang w:eastAsia="ru-RU"/>
        </w:rPr>
        <w:t>ю</w:t>
      </w:r>
      <w:r w:rsidRPr="005A25A8">
        <w:rPr>
          <w:rFonts w:ascii="Times New Roman" w:eastAsia="Times New Roman" w:hAnsi="Times New Roman"/>
          <w:lang w:eastAsia="ru-RU"/>
        </w:rPr>
        <w:t xml:space="preserve">т в себя: </w:t>
      </w:r>
      <w:r w:rsidR="00EA7092" w:rsidRPr="005A25A8">
        <w:rPr>
          <w:rFonts w:ascii="Times New Roman" w:eastAsia="Times New Roman" w:hAnsi="Times New Roman"/>
          <w:lang w:eastAsia="ru-RU"/>
        </w:rPr>
        <w:t>6</w:t>
      </w:r>
      <w:r w:rsidRPr="005A25A8">
        <w:rPr>
          <w:rFonts w:ascii="Times New Roman" w:eastAsia="Times New Roman" w:hAnsi="Times New Roman"/>
          <w:lang w:eastAsia="ru-RU"/>
        </w:rPr>
        <w:t xml:space="preserve"> (</w:t>
      </w:r>
      <w:r w:rsidR="00EA7092" w:rsidRPr="005A25A8">
        <w:rPr>
          <w:rFonts w:ascii="Times New Roman" w:eastAsia="Times New Roman" w:hAnsi="Times New Roman"/>
          <w:lang w:eastAsia="ru-RU"/>
        </w:rPr>
        <w:t>шести</w:t>
      </w:r>
      <w:r w:rsidRPr="005A25A8">
        <w:rPr>
          <w:rFonts w:ascii="Times New Roman" w:eastAsia="Times New Roman" w:hAnsi="Times New Roman"/>
          <w:lang w:eastAsia="ru-RU"/>
        </w:rPr>
        <w:t>)</w:t>
      </w:r>
      <w:r w:rsidR="00EA7092" w:rsidRPr="005A25A8">
        <w:rPr>
          <w:rFonts w:ascii="Times New Roman" w:eastAsia="Times New Roman" w:hAnsi="Times New Roman"/>
          <w:lang w:eastAsia="ru-RU"/>
        </w:rPr>
        <w:t xml:space="preserve"> разовое</w:t>
      </w:r>
      <w:r w:rsidR="00EA7092">
        <w:rPr>
          <w:rFonts w:ascii="Times New Roman" w:eastAsia="Times New Roman" w:hAnsi="Times New Roman"/>
          <w:lang w:eastAsia="ru-RU"/>
        </w:rPr>
        <w:t xml:space="preserve"> питание</w:t>
      </w:r>
      <w:r w:rsidRPr="00DB734B">
        <w:rPr>
          <w:rFonts w:ascii="Times New Roman" w:eastAsia="Times New Roman" w:hAnsi="Times New Roman"/>
          <w:lang w:eastAsia="ru-RU"/>
        </w:rPr>
        <w:t xml:space="preserve">, первичный медицинский осмотр, медицинские услуги по назначению врача, </w:t>
      </w:r>
      <w:r w:rsidR="00886F2C" w:rsidRPr="00DB734B">
        <w:rPr>
          <w:rFonts w:ascii="Times New Roman" w:eastAsia="Times New Roman" w:hAnsi="Times New Roman"/>
          <w:lang w:eastAsia="ru-RU"/>
        </w:rPr>
        <w:t>кроме</w:t>
      </w:r>
      <w:r w:rsidRPr="00DB734B">
        <w:rPr>
          <w:rFonts w:ascii="Times New Roman" w:eastAsia="Times New Roman" w:hAnsi="Times New Roman"/>
          <w:lang w:eastAsia="ru-RU"/>
        </w:rPr>
        <w:t xml:space="preserve"> медикамен</w:t>
      </w:r>
      <w:r w:rsidR="00886F2C" w:rsidRPr="00DB734B">
        <w:rPr>
          <w:rFonts w:ascii="Times New Roman" w:eastAsia="Times New Roman" w:hAnsi="Times New Roman"/>
          <w:lang w:eastAsia="ru-RU"/>
        </w:rPr>
        <w:t>тозного обеспечения</w:t>
      </w:r>
      <w:r w:rsidRPr="00DB734B">
        <w:rPr>
          <w:rFonts w:ascii="Times New Roman" w:eastAsia="Times New Roman" w:hAnsi="Times New Roman"/>
          <w:lang w:eastAsia="ru-RU"/>
        </w:rPr>
        <w:t>, круглосуточное медицинское наблюдение, санитарную обработку (мытье) не реже 1 раза</w:t>
      </w:r>
      <w:r w:rsidR="004F7437" w:rsidRPr="00DB734B">
        <w:rPr>
          <w:rFonts w:ascii="Times New Roman" w:eastAsia="Times New Roman" w:hAnsi="Times New Roman"/>
          <w:lang w:eastAsia="ru-RU"/>
        </w:rPr>
        <w:t xml:space="preserve"> </w:t>
      </w:r>
      <w:r w:rsidRPr="00DB734B">
        <w:rPr>
          <w:rFonts w:ascii="Times New Roman" w:eastAsia="Times New Roman" w:hAnsi="Times New Roman"/>
          <w:lang w:eastAsia="ru-RU"/>
        </w:rPr>
        <w:t>в неделю и</w:t>
      </w:r>
      <w:proofErr w:type="gramEnd"/>
      <w:r w:rsidRPr="00DB734B">
        <w:rPr>
          <w:rFonts w:ascii="Times New Roman" w:eastAsia="Times New Roman" w:hAnsi="Times New Roman"/>
          <w:lang w:eastAsia="ru-RU"/>
        </w:rPr>
        <w:t xml:space="preserve"> по необходимости</w:t>
      </w:r>
      <w:r w:rsidR="00C767E9" w:rsidRPr="00DB734B">
        <w:rPr>
          <w:rFonts w:ascii="Times New Roman" w:eastAsia="Times New Roman" w:hAnsi="Times New Roman"/>
          <w:lang w:eastAsia="ru-RU"/>
        </w:rPr>
        <w:t xml:space="preserve"> (для лежачих)</w:t>
      </w:r>
      <w:r w:rsidRPr="00DB734B">
        <w:rPr>
          <w:rFonts w:ascii="Times New Roman" w:eastAsia="Times New Roman" w:hAnsi="Times New Roman"/>
          <w:lang w:eastAsia="ru-RU"/>
        </w:rPr>
        <w:t>, смена постельного и нательного белья 1 раз в неделю и по необходимости, обеспечение предметами личной гигиены</w:t>
      </w:r>
      <w:r w:rsidR="009B1137">
        <w:rPr>
          <w:rFonts w:ascii="Times New Roman" w:eastAsia="Times New Roman" w:hAnsi="Times New Roman"/>
          <w:lang w:eastAsia="ru-RU"/>
        </w:rPr>
        <w:t xml:space="preserve">, </w:t>
      </w:r>
      <w:r w:rsidR="007E50C5">
        <w:rPr>
          <w:rFonts w:ascii="Times New Roman" w:eastAsia="Times New Roman" w:hAnsi="Times New Roman"/>
          <w:lang w:eastAsia="ru-RU"/>
        </w:rPr>
        <w:t xml:space="preserve">за исключением технических средств реабилитации, в </w:t>
      </w:r>
      <w:proofErr w:type="spellStart"/>
      <w:r w:rsidR="007E50C5">
        <w:rPr>
          <w:rFonts w:ascii="Times New Roman" w:eastAsia="Times New Roman" w:hAnsi="Times New Roman"/>
          <w:lang w:eastAsia="ru-RU"/>
        </w:rPr>
        <w:t>т.ч</w:t>
      </w:r>
      <w:proofErr w:type="spellEnd"/>
      <w:r w:rsidR="007E50C5">
        <w:rPr>
          <w:rFonts w:ascii="Times New Roman" w:eastAsia="Times New Roman" w:hAnsi="Times New Roman"/>
          <w:lang w:eastAsia="ru-RU"/>
        </w:rPr>
        <w:t>. абсорбирующего белья</w:t>
      </w:r>
      <w:r w:rsidR="004A0952" w:rsidRPr="00DB734B">
        <w:rPr>
          <w:rFonts w:ascii="Times New Roman" w:eastAsia="Times New Roman" w:hAnsi="Times New Roman"/>
          <w:lang w:eastAsia="ru-RU"/>
        </w:rPr>
        <w:t xml:space="preserve">, </w:t>
      </w:r>
      <w:proofErr w:type="gramStart"/>
      <w:r w:rsidR="004A0952" w:rsidRPr="00DB734B">
        <w:rPr>
          <w:rFonts w:ascii="Times New Roman" w:eastAsia="Times New Roman" w:hAnsi="Times New Roman"/>
          <w:lang w:eastAsia="ru-RU"/>
        </w:rPr>
        <w:t>услуги</w:t>
      </w:r>
      <w:proofErr w:type="gramEnd"/>
      <w:r w:rsidR="004A0952" w:rsidRPr="00DB734B">
        <w:rPr>
          <w:rFonts w:ascii="Times New Roman" w:eastAsia="Times New Roman" w:hAnsi="Times New Roman"/>
          <w:lang w:eastAsia="ru-RU"/>
        </w:rPr>
        <w:t xml:space="preserve"> перечисленные в Приложении 1, а также </w:t>
      </w:r>
      <w:r w:rsidRPr="00DB734B">
        <w:rPr>
          <w:rFonts w:ascii="Times New Roman" w:eastAsia="Times New Roman" w:hAnsi="Times New Roman"/>
          <w:lang w:eastAsia="ru-RU"/>
        </w:rPr>
        <w:t>другие услуги по согласованию сторон в соответствии со стандартами оказания</w:t>
      </w:r>
      <w:r w:rsidR="001A668D" w:rsidRPr="00DB734B">
        <w:rPr>
          <w:rFonts w:ascii="Times New Roman" w:eastAsia="Times New Roman" w:hAnsi="Times New Roman"/>
          <w:lang w:eastAsia="ru-RU"/>
        </w:rPr>
        <w:t xml:space="preserve"> </w:t>
      </w:r>
      <w:r w:rsidRPr="00DB734B">
        <w:rPr>
          <w:rFonts w:ascii="Times New Roman" w:eastAsia="Times New Roman" w:hAnsi="Times New Roman"/>
          <w:lang w:eastAsia="ru-RU"/>
        </w:rPr>
        <w:t>медицинской и социальной помощ</w:t>
      </w:r>
      <w:r w:rsidRPr="00DB734B">
        <w:rPr>
          <w:rFonts w:ascii="Times New Roman" w:eastAsia="Times New Roman" w:hAnsi="Times New Roman"/>
          <w:spacing w:val="1"/>
          <w:lang w:eastAsia="ru-RU"/>
        </w:rPr>
        <w:t>и</w:t>
      </w:r>
      <w:r w:rsidRPr="00DB734B">
        <w:rPr>
          <w:rFonts w:ascii="Times New Roman" w:eastAsia="Times New Roman" w:hAnsi="Times New Roman"/>
          <w:lang w:eastAsia="ru-RU"/>
        </w:rPr>
        <w:t>,</w:t>
      </w:r>
      <w:r w:rsidRPr="00DB734B">
        <w:rPr>
          <w:rFonts w:ascii="Times New Roman" w:eastAsia="Times New Roman" w:hAnsi="Times New Roman"/>
          <w:spacing w:val="5"/>
          <w:lang w:eastAsia="ru-RU"/>
        </w:rPr>
        <w:t xml:space="preserve"> а также </w:t>
      </w:r>
      <w:r w:rsidRPr="00DB734B">
        <w:rPr>
          <w:rFonts w:ascii="Times New Roman" w:eastAsia="Times New Roman" w:hAnsi="Times New Roman"/>
          <w:lang w:eastAsia="ru-RU"/>
        </w:rPr>
        <w:t>иным</w:t>
      </w:r>
      <w:r w:rsidR="001A668D" w:rsidRPr="00DB734B">
        <w:rPr>
          <w:rFonts w:ascii="Times New Roman" w:eastAsia="Times New Roman" w:hAnsi="Times New Roman"/>
          <w:lang w:eastAsia="ru-RU"/>
        </w:rPr>
        <w:t xml:space="preserve"> </w:t>
      </w:r>
      <w:r w:rsidRPr="00DB734B">
        <w:rPr>
          <w:rFonts w:ascii="Times New Roman" w:eastAsia="Times New Roman" w:hAnsi="Times New Roman"/>
          <w:lang w:eastAsia="ru-RU"/>
        </w:rPr>
        <w:t>нормативным документам (требования</w:t>
      </w:r>
      <w:r w:rsidRPr="00DB734B">
        <w:rPr>
          <w:rFonts w:ascii="Times New Roman" w:eastAsia="Times New Roman" w:hAnsi="Times New Roman"/>
          <w:spacing w:val="-1"/>
          <w:lang w:eastAsia="ru-RU"/>
        </w:rPr>
        <w:t>м</w:t>
      </w:r>
      <w:r w:rsidRPr="00DB734B">
        <w:rPr>
          <w:rFonts w:ascii="Times New Roman" w:eastAsia="Times New Roman" w:hAnsi="Times New Roman"/>
          <w:spacing w:val="1"/>
          <w:lang w:eastAsia="ru-RU"/>
        </w:rPr>
        <w:t>)</w:t>
      </w:r>
      <w:r w:rsidRPr="00DB734B">
        <w:rPr>
          <w:rFonts w:ascii="Times New Roman" w:eastAsia="Times New Roman" w:hAnsi="Times New Roman"/>
          <w:lang w:eastAsia="ru-RU"/>
        </w:rPr>
        <w:t xml:space="preserve">, действующими на территории РФ и регламентирующими данные правоотношения, на условиях полной оплаты (далее – Платные услуги), а </w:t>
      </w:r>
      <w:r w:rsidR="002A1050" w:rsidRPr="00DB734B">
        <w:rPr>
          <w:rFonts w:ascii="Times New Roman" w:eastAsia="Times New Roman" w:hAnsi="Times New Roman"/>
          <w:lang w:eastAsia="ru-RU"/>
        </w:rPr>
        <w:t xml:space="preserve">Плательщик/Получатель социальных услуг </w:t>
      </w:r>
      <w:r w:rsidRPr="00DB734B">
        <w:rPr>
          <w:rFonts w:ascii="Times New Roman" w:eastAsia="Times New Roman" w:hAnsi="Times New Roman"/>
          <w:lang w:eastAsia="ru-RU"/>
        </w:rPr>
        <w:t xml:space="preserve"> обязуется их оплатить.</w:t>
      </w:r>
      <w:r w:rsidR="00BE6EB9" w:rsidRPr="00DB734B">
        <w:t xml:space="preserve"> </w:t>
      </w:r>
    </w:p>
    <w:p w:rsidR="0083242A" w:rsidRPr="00DB734B" w:rsidRDefault="00B655E7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1.2. </w:t>
      </w:r>
      <w:proofErr w:type="gramStart"/>
      <w:r w:rsidR="00CF3680" w:rsidRPr="00DB734B">
        <w:rPr>
          <w:rFonts w:ascii="Times New Roman" w:eastAsia="Times New Roman" w:hAnsi="Times New Roman"/>
          <w:lang w:eastAsia="ru-RU"/>
        </w:rPr>
        <w:t xml:space="preserve">Перечень медицинских услуг согласно Лицензии </w:t>
      </w:r>
      <w:r w:rsidR="0083242A" w:rsidRPr="00DB734B">
        <w:rPr>
          <w:rFonts w:ascii="Times New Roman" w:eastAsia="Times New Roman" w:hAnsi="Times New Roman"/>
          <w:lang w:eastAsia="ru-RU"/>
        </w:rPr>
        <w:t>(Регистрационный номер:</w:t>
      </w:r>
      <w:proofErr w:type="gramEnd"/>
      <w:r w:rsidR="0083242A" w:rsidRPr="00DB734B">
        <w:rPr>
          <w:rFonts w:ascii="Times New Roman" w:eastAsia="Times New Roman" w:hAnsi="Times New Roman"/>
          <w:lang w:eastAsia="ru-RU"/>
        </w:rPr>
        <w:t xml:space="preserve"> </w:t>
      </w:r>
      <w:r w:rsidR="00E27B12">
        <w:rPr>
          <w:rFonts w:ascii="Times New Roman" w:eastAsia="Times New Roman" w:hAnsi="Times New Roman"/>
          <w:lang w:eastAsia="ru-RU"/>
        </w:rPr>
        <w:br/>
      </w:r>
      <w:proofErr w:type="gramStart"/>
      <w:r w:rsidR="0083242A" w:rsidRPr="00DB734B">
        <w:rPr>
          <w:rFonts w:ascii="Times New Roman" w:eastAsia="Times New Roman" w:hAnsi="Times New Roman"/>
          <w:lang w:eastAsia="ru-RU"/>
        </w:rPr>
        <w:t>Л041-01137-77/00363949</w:t>
      </w:r>
      <w:r w:rsidR="00CF3680" w:rsidRPr="00DB734B">
        <w:rPr>
          <w:rFonts w:ascii="Times New Roman" w:eastAsia="Times New Roman" w:hAnsi="Times New Roman"/>
          <w:lang w:eastAsia="ru-RU"/>
        </w:rPr>
        <w:t xml:space="preserve"> от </w:t>
      </w:r>
      <w:r w:rsidR="00540E92" w:rsidRPr="00DB734B">
        <w:rPr>
          <w:rFonts w:ascii="Times New Roman" w:eastAsia="Times New Roman" w:hAnsi="Times New Roman"/>
          <w:lang w:eastAsia="ru-RU"/>
        </w:rPr>
        <w:t>25</w:t>
      </w:r>
      <w:r w:rsidR="00CF3680" w:rsidRPr="00DB734B">
        <w:rPr>
          <w:rFonts w:ascii="Times New Roman" w:eastAsia="Times New Roman" w:hAnsi="Times New Roman"/>
          <w:lang w:eastAsia="ru-RU"/>
        </w:rPr>
        <w:t xml:space="preserve"> </w:t>
      </w:r>
      <w:r w:rsidR="00540E92" w:rsidRPr="00DB734B">
        <w:rPr>
          <w:rFonts w:ascii="Times New Roman" w:eastAsia="Times New Roman" w:hAnsi="Times New Roman"/>
          <w:lang w:eastAsia="ru-RU"/>
        </w:rPr>
        <w:t>декабря</w:t>
      </w:r>
      <w:r w:rsidR="00CF3680" w:rsidRPr="00DB734B">
        <w:rPr>
          <w:rFonts w:ascii="Times New Roman" w:eastAsia="Times New Roman" w:hAnsi="Times New Roman"/>
          <w:lang w:eastAsia="ru-RU"/>
        </w:rPr>
        <w:t xml:space="preserve"> 201</w:t>
      </w:r>
      <w:r w:rsidR="00540E92" w:rsidRPr="00DB734B">
        <w:rPr>
          <w:rFonts w:ascii="Times New Roman" w:eastAsia="Times New Roman" w:hAnsi="Times New Roman"/>
          <w:lang w:eastAsia="ru-RU"/>
        </w:rPr>
        <w:t>5</w:t>
      </w:r>
      <w:r w:rsidR="00CF3680" w:rsidRPr="00DB734B">
        <w:rPr>
          <w:rFonts w:ascii="Times New Roman" w:eastAsia="Times New Roman" w:hAnsi="Times New Roman"/>
          <w:lang w:eastAsia="ru-RU"/>
        </w:rPr>
        <w:t>г.</w:t>
      </w:r>
      <w:r w:rsidR="0083242A" w:rsidRPr="00DB734B">
        <w:rPr>
          <w:rFonts w:ascii="Times New Roman" w:eastAsia="Times New Roman" w:hAnsi="Times New Roman"/>
          <w:lang w:eastAsia="ru-RU"/>
        </w:rPr>
        <w:t>)</w:t>
      </w:r>
      <w:r w:rsidR="00CF3680" w:rsidRPr="00DB734B">
        <w:rPr>
          <w:rFonts w:ascii="Times New Roman" w:eastAsia="Times New Roman" w:hAnsi="Times New Roman"/>
          <w:lang w:eastAsia="ru-RU"/>
        </w:rPr>
        <w:t xml:space="preserve"> на осуществление медицинской деятельности, выданной бессрочно Департаментом Здравоохранения города Москвы Правительства Москвы:</w:t>
      </w:r>
      <w:proofErr w:type="gramEnd"/>
      <w:r w:rsidR="00CF3680" w:rsidRPr="00DB734B">
        <w:rPr>
          <w:rFonts w:ascii="Times New Roman" w:eastAsia="Times New Roman" w:hAnsi="Times New Roman"/>
          <w:lang w:eastAsia="ru-RU"/>
        </w:rPr>
        <w:t xml:space="preserve"> </w:t>
      </w:r>
      <w:r w:rsidR="0083242A" w:rsidRPr="00DB734B">
        <w:rPr>
          <w:rFonts w:ascii="Times New Roman" w:eastAsia="Times New Roman" w:hAnsi="Times New Roman"/>
          <w:lang w:eastAsia="ru-RU"/>
        </w:rPr>
        <w:t>При оказании первичной медико-санитарной помощи организуются и выполняются следующие работы (услуги):  при оказании первичной доврачебной медико-санитарной помощи в амбулаторных условиях по: сестринскому делу; При оказании специализированной, в том числе высокотехнологичной, медицинской помощи организуются и выполняются следующие работы (услуги):  при оказании специализированной медицинской помощи в стационарных условиях по:    гериатрии;    неврологии;    психиатрии;    терапии;   лабораторной диагностике;</w:t>
      </w:r>
      <w:r w:rsidR="00B651C4">
        <w:rPr>
          <w:rFonts w:ascii="Times New Roman" w:eastAsia="Times New Roman" w:hAnsi="Times New Roman"/>
          <w:lang w:eastAsia="ru-RU"/>
        </w:rPr>
        <w:t xml:space="preserve"> </w:t>
      </w:r>
      <w:r w:rsidR="0083242A" w:rsidRPr="00DB734B">
        <w:rPr>
          <w:rFonts w:ascii="Times New Roman" w:eastAsia="Times New Roman" w:hAnsi="Times New Roman"/>
          <w:lang w:eastAsia="ru-RU"/>
        </w:rPr>
        <w:t>лечебной физкультуре; медицинскому массажу; сестринскому делу; физиотерапии</w:t>
      </w:r>
      <w:r w:rsidR="001C6322" w:rsidRPr="00DB734B">
        <w:rPr>
          <w:rFonts w:ascii="Times New Roman" w:eastAsia="Times New Roman" w:hAnsi="Times New Roman"/>
          <w:lang w:eastAsia="ru-RU"/>
        </w:rPr>
        <w:t>;</w:t>
      </w:r>
      <w:r w:rsidR="0083242A" w:rsidRPr="00DB734B">
        <w:rPr>
          <w:rFonts w:ascii="Times New Roman" w:eastAsia="Times New Roman" w:hAnsi="Times New Roman"/>
          <w:lang w:eastAsia="ru-RU"/>
        </w:rPr>
        <w:t xml:space="preserve"> При оказании специализированной, в том числе высокотехнологичной, медицинской помощи организуются и выполняются следующие работы (услуги):  при оказании специализированной медицинской помощи в стационарных условиях по:  гериатрии;  психиатрии</w:t>
      </w:r>
      <w:r w:rsidR="001C6322" w:rsidRPr="00DB734B">
        <w:rPr>
          <w:rFonts w:ascii="Times New Roman" w:eastAsia="Times New Roman" w:hAnsi="Times New Roman"/>
          <w:lang w:eastAsia="ru-RU"/>
        </w:rPr>
        <w:t>.</w:t>
      </w:r>
    </w:p>
    <w:p w:rsidR="00CF3680" w:rsidRPr="00DB734B" w:rsidRDefault="00CF3680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B734B">
        <w:rPr>
          <w:rFonts w:ascii="Times New Roman" w:eastAsia="Times New Roman" w:hAnsi="Times New Roman"/>
          <w:lang w:eastAsia="ru-RU"/>
        </w:rPr>
        <w:t xml:space="preserve">Перечень услуг, согласно Лицензии </w:t>
      </w:r>
      <w:r w:rsidR="00E12907" w:rsidRPr="00DB734B">
        <w:rPr>
          <w:rFonts w:ascii="Times New Roman" w:eastAsia="Times New Roman" w:hAnsi="Times New Roman"/>
          <w:lang w:eastAsia="ru-RU"/>
        </w:rPr>
        <w:t>(Регистрационный  номер:</w:t>
      </w:r>
      <w:proofErr w:type="gramEnd"/>
      <w:r w:rsidR="00E12907" w:rsidRPr="00DB734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E12907" w:rsidRPr="00DB734B">
        <w:rPr>
          <w:rFonts w:ascii="Times New Roman" w:eastAsia="Times New Roman" w:hAnsi="Times New Roman"/>
          <w:lang w:eastAsia="ru-RU"/>
        </w:rPr>
        <w:t>Л042-01137-77/00284667 от 23 декабря 2015г.)</w:t>
      </w:r>
      <w:r w:rsidRPr="00DB734B">
        <w:rPr>
          <w:rFonts w:ascii="Times New Roman" w:eastAsia="Times New Roman" w:hAnsi="Times New Roman"/>
          <w:lang w:eastAsia="ru-RU"/>
        </w:rPr>
        <w:t xml:space="preserve"> г. выданной бессрочно Департаментом здравоохранения города Москвы:</w:t>
      </w:r>
      <w:proofErr w:type="gramEnd"/>
    </w:p>
    <w:p w:rsidR="00E12907" w:rsidRPr="00DB734B" w:rsidRDefault="00E12907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-отпуск лекарственных препаратов для медицинского применения;</w:t>
      </w:r>
    </w:p>
    <w:p w:rsidR="00E12907" w:rsidRPr="00DB734B" w:rsidRDefault="00E12907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 -перевозка лекарственных препаратов для медицинского применения; </w:t>
      </w:r>
    </w:p>
    <w:p w:rsidR="00E12907" w:rsidRPr="00DB734B" w:rsidRDefault="00E12907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-хранение лекарственных препаратов для медицинского применения.</w:t>
      </w:r>
    </w:p>
    <w:p w:rsidR="00CC607A" w:rsidRPr="00DB734B" w:rsidRDefault="00CF3680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1.3. Место оказания услуг: </w:t>
      </w:r>
      <w:r w:rsidR="00BB12DA" w:rsidRPr="00DB734B">
        <w:rPr>
          <w:rFonts w:ascii="Times New Roman" w:eastAsia="Times New Roman" w:hAnsi="Times New Roman"/>
          <w:bCs/>
          <w:lang w:eastAsia="ru-RU"/>
        </w:rPr>
        <w:t>ГБУ Геронтопсихиатрический центр «Орехово-Борисово»</w:t>
      </w:r>
      <w:r w:rsidRPr="00DB734B">
        <w:rPr>
          <w:rFonts w:ascii="Times New Roman" w:eastAsia="Times New Roman" w:hAnsi="Times New Roman"/>
          <w:lang w:eastAsia="ru-RU"/>
        </w:rPr>
        <w:t xml:space="preserve">, </w:t>
      </w:r>
      <w:r w:rsidR="00BB12DA" w:rsidRPr="00DB734B">
        <w:rPr>
          <w:rFonts w:ascii="Times New Roman" w:eastAsia="Times New Roman" w:hAnsi="Times New Roman"/>
          <w:lang w:eastAsia="ru-RU"/>
        </w:rPr>
        <w:t xml:space="preserve">115569, </w:t>
      </w:r>
      <w:r w:rsidRPr="00DB734B">
        <w:rPr>
          <w:rFonts w:ascii="Times New Roman" w:eastAsia="Times New Roman" w:hAnsi="Times New Roman"/>
          <w:lang w:eastAsia="ru-RU"/>
        </w:rPr>
        <w:t>гор</w:t>
      </w:r>
      <w:r w:rsidR="00BB12DA" w:rsidRPr="00DB734B">
        <w:rPr>
          <w:rFonts w:ascii="Times New Roman" w:eastAsia="Times New Roman" w:hAnsi="Times New Roman"/>
          <w:lang w:eastAsia="ru-RU"/>
        </w:rPr>
        <w:t>од</w:t>
      </w:r>
      <w:r w:rsidRPr="00DB734B">
        <w:rPr>
          <w:rFonts w:ascii="Times New Roman" w:eastAsia="Times New Roman" w:hAnsi="Times New Roman"/>
          <w:lang w:eastAsia="ru-RU"/>
        </w:rPr>
        <w:t xml:space="preserve"> Москва, улица </w:t>
      </w:r>
      <w:r w:rsidR="00BB12DA" w:rsidRPr="00DB734B">
        <w:rPr>
          <w:rFonts w:ascii="Times New Roman" w:eastAsia="Times New Roman" w:hAnsi="Times New Roman"/>
          <w:lang w:eastAsia="ru-RU"/>
        </w:rPr>
        <w:t>Шипиловский проезд, дом 31.</w:t>
      </w:r>
    </w:p>
    <w:p w:rsidR="007E50C5" w:rsidRDefault="007E50C5" w:rsidP="005452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3117F5" w:rsidRPr="00DB734B" w:rsidRDefault="003117F5" w:rsidP="005452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>2. Порядок оказания услуг, их стоимость и порядок оплаты</w:t>
      </w:r>
    </w:p>
    <w:p w:rsidR="0054526D" w:rsidRPr="00DB734B" w:rsidRDefault="0054526D" w:rsidP="005452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3117F5" w:rsidRPr="00DB734B" w:rsidRDefault="003117F5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2.1. </w:t>
      </w:r>
      <w:proofErr w:type="gramStart"/>
      <w:r w:rsidRPr="00DB734B">
        <w:rPr>
          <w:rFonts w:ascii="Times New Roman" w:eastAsia="Times New Roman" w:hAnsi="Times New Roman"/>
          <w:lang w:eastAsia="ru-RU"/>
        </w:rPr>
        <w:t>Цена настоящего Договора оп</w:t>
      </w:r>
      <w:r w:rsidR="004F1A68" w:rsidRPr="00DB734B">
        <w:rPr>
          <w:rFonts w:ascii="Times New Roman" w:eastAsia="Times New Roman" w:hAnsi="Times New Roman"/>
          <w:lang w:eastAsia="ru-RU"/>
        </w:rPr>
        <w:t>ределяется</w:t>
      </w:r>
      <w:r w:rsidR="00CD49C7">
        <w:rPr>
          <w:rFonts w:ascii="Times New Roman" w:eastAsia="Times New Roman" w:hAnsi="Times New Roman"/>
          <w:lang w:eastAsia="ru-RU"/>
        </w:rPr>
        <w:t xml:space="preserve"> на основании приказа </w:t>
      </w:r>
      <w:r w:rsidR="00CD49C7" w:rsidRPr="00CD49C7">
        <w:rPr>
          <w:rFonts w:ascii="Times New Roman" w:eastAsia="Times New Roman" w:hAnsi="Times New Roman"/>
          <w:lang w:eastAsia="ru-RU"/>
        </w:rPr>
        <w:t xml:space="preserve">Департамента труда и социальной защиты населения города Москвы </w:t>
      </w:r>
      <w:r w:rsidR="00CD49C7">
        <w:rPr>
          <w:rFonts w:ascii="Times New Roman" w:eastAsia="Times New Roman" w:hAnsi="Times New Roman"/>
          <w:lang w:eastAsia="ru-RU"/>
        </w:rPr>
        <w:t xml:space="preserve">№1425 </w:t>
      </w:r>
      <w:r w:rsidR="004F1A68" w:rsidRPr="00DB734B">
        <w:rPr>
          <w:rFonts w:ascii="Times New Roman" w:eastAsia="Times New Roman" w:hAnsi="Times New Roman"/>
          <w:lang w:eastAsia="ru-RU"/>
        </w:rPr>
        <w:t xml:space="preserve"> </w:t>
      </w:r>
      <w:r w:rsidR="00CD49C7">
        <w:rPr>
          <w:rFonts w:ascii="Times New Roman" w:eastAsia="Times New Roman" w:hAnsi="Times New Roman"/>
          <w:lang w:eastAsia="ru-RU"/>
        </w:rPr>
        <w:t>«Об утверждении тарифов на социальные услуги »</w:t>
      </w:r>
      <w:r w:rsidR="004F1A68" w:rsidRPr="00DB734B">
        <w:rPr>
          <w:rFonts w:ascii="Times New Roman" w:eastAsia="Times New Roman" w:hAnsi="Times New Roman"/>
          <w:lang w:eastAsia="ru-RU"/>
        </w:rPr>
        <w:t>исходя из фактически</w:t>
      </w:r>
      <w:r w:rsidRPr="00DB734B">
        <w:rPr>
          <w:rFonts w:ascii="Times New Roman" w:eastAsia="Times New Roman" w:hAnsi="Times New Roman"/>
          <w:lang w:eastAsia="ru-RU"/>
        </w:rPr>
        <w:t xml:space="preserve"> оказанных услуг из расчета стоимости проживания за одни сутки</w:t>
      </w:r>
      <w:r w:rsidR="00756CEB" w:rsidRPr="00DB734B">
        <w:rPr>
          <w:rFonts w:ascii="Times New Roman" w:eastAsia="Times New Roman" w:hAnsi="Times New Roman"/>
          <w:lang w:eastAsia="ru-RU"/>
        </w:rPr>
        <w:t xml:space="preserve"> -</w:t>
      </w:r>
      <w:r w:rsidRPr="00DB734B">
        <w:rPr>
          <w:rFonts w:ascii="Times New Roman" w:eastAsia="Times New Roman" w:hAnsi="Times New Roman"/>
          <w:lang w:eastAsia="ru-RU"/>
        </w:rPr>
        <w:t xml:space="preserve"> согласно Приложени</w:t>
      </w:r>
      <w:r w:rsidR="00BB12DA" w:rsidRPr="00DB734B">
        <w:rPr>
          <w:rFonts w:ascii="Times New Roman" w:eastAsia="Times New Roman" w:hAnsi="Times New Roman"/>
          <w:lang w:eastAsia="ru-RU"/>
        </w:rPr>
        <w:t>ю</w:t>
      </w:r>
      <w:r w:rsidRPr="00DB734B">
        <w:rPr>
          <w:rFonts w:ascii="Times New Roman" w:eastAsia="Times New Roman" w:hAnsi="Times New Roman"/>
          <w:lang w:eastAsia="ru-RU"/>
        </w:rPr>
        <w:t xml:space="preserve"> 1</w:t>
      </w:r>
      <w:r w:rsidR="00385754" w:rsidRPr="00DB734B">
        <w:rPr>
          <w:rFonts w:ascii="Times New Roman" w:eastAsia="Times New Roman" w:hAnsi="Times New Roman"/>
          <w:lang w:eastAsia="ru-RU"/>
        </w:rPr>
        <w:t xml:space="preserve"> по группе нуждаемости, критерий которой определяется протоколом врачебной комиссии Исполнителя и является неотъемлемой частью настоящего Договора</w:t>
      </w:r>
      <w:r w:rsidRPr="00DB734B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FB03E3" w:rsidRPr="005029CC" w:rsidRDefault="00DF1464" w:rsidP="00FB0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029CC">
        <w:rPr>
          <w:rFonts w:ascii="Times New Roman" w:eastAsia="Times New Roman" w:hAnsi="Times New Roman"/>
          <w:lang w:eastAsia="ru-RU"/>
        </w:rPr>
        <w:lastRenderedPageBreak/>
        <w:t>2.2. После подписания настоящего Договора и до начала оказания Платных услуг «Представитель» вносит платеж в размере полной стоимости оказания услуг за предстоящий месяц, исходя из стоимости одних суток согласно Приложению № 1 настоящего Договора.</w:t>
      </w:r>
      <w:r w:rsidR="00FB03E3" w:rsidRPr="005029CC">
        <w:rPr>
          <w:rFonts w:ascii="Times New Roman" w:eastAsia="Times New Roman" w:hAnsi="Times New Roman"/>
          <w:lang w:eastAsia="ru-RU"/>
        </w:rPr>
        <w:t xml:space="preserve"> Очередной платеж вносится не позднее пяти дней с начала следующего месяца, подлежащего оплате.</w:t>
      </w:r>
    </w:p>
    <w:p w:rsidR="00FB03E3" w:rsidRPr="005029CC" w:rsidRDefault="00FB03E3" w:rsidP="00FB0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029CC">
        <w:rPr>
          <w:rFonts w:ascii="Times New Roman" w:eastAsia="Times New Roman" w:hAnsi="Times New Roman"/>
          <w:lang w:eastAsia="ru-RU"/>
        </w:rPr>
        <w:t>2.3. День прибытия и убытия «Получателя социальных услуг» оплачиваются как пребывание за каждые сутки.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029CC">
        <w:rPr>
          <w:rFonts w:ascii="Times New Roman" w:eastAsia="Times New Roman" w:hAnsi="Times New Roman"/>
          <w:lang w:eastAsia="ru-RU"/>
        </w:rPr>
        <w:t>2</w:t>
      </w:r>
      <w:r w:rsidR="00FB03E3" w:rsidRPr="005029CC">
        <w:rPr>
          <w:rFonts w:ascii="Times New Roman" w:eastAsia="Times New Roman" w:hAnsi="Times New Roman"/>
          <w:lang w:eastAsia="ru-RU"/>
        </w:rPr>
        <w:t>4</w:t>
      </w:r>
      <w:r w:rsidRPr="005029CC">
        <w:rPr>
          <w:rFonts w:ascii="Times New Roman" w:eastAsia="Times New Roman" w:hAnsi="Times New Roman"/>
          <w:lang w:eastAsia="ru-RU"/>
        </w:rPr>
        <w:t xml:space="preserve">. Если при оказании Платных </w:t>
      </w:r>
      <w:r w:rsidRPr="005029CC">
        <w:rPr>
          <w:rFonts w:ascii="Times New Roman" w:eastAsia="Times New Roman" w:hAnsi="Times New Roman"/>
          <w:spacing w:val="-1"/>
          <w:lang w:eastAsia="ru-RU"/>
        </w:rPr>
        <w:t xml:space="preserve">услуг </w:t>
      </w:r>
      <w:r w:rsidRPr="005029CC">
        <w:rPr>
          <w:rFonts w:ascii="Times New Roman" w:eastAsia="Times New Roman" w:hAnsi="Times New Roman"/>
          <w:lang w:eastAsia="ru-RU"/>
        </w:rPr>
        <w:t>возникла необход</w:t>
      </w:r>
      <w:r w:rsidRPr="005029CC">
        <w:rPr>
          <w:rFonts w:ascii="Times New Roman" w:eastAsia="Times New Roman" w:hAnsi="Times New Roman"/>
          <w:spacing w:val="-1"/>
          <w:lang w:eastAsia="ru-RU"/>
        </w:rPr>
        <w:t>им</w:t>
      </w:r>
      <w:r w:rsidRPr="005029CC">
        <w:rPr>
          <w:rFonts w:ascii="Times New Roman" w:eastAsia="Times New Roman" w:hAnsi="Times New Roman"/>
          <w:lang w:eastAsia="ru-RU"/>
        </w:rPr>
        <w:t>ость в ока</w:t>
      </w:r>
      <w:r w:rsidRPr="005029CC">
        <w:rPr>
          <w:rFonts w:ascii="Times New Roman" w:eastAsia="Times New Roman" w:hAnsi="Times New Roman"/>
          <w:spacing w:val="1"/>
          <w:lang w:eastAsia="ru-RU"/>
        </w:rPr>
        <w:t>з</w:t>
      </w:r>
      <w:r w:rsidRPr="005029CC">
        <w:rPr>
          <w:rFonts w:ascii="Times New Roman" w:eastAsia="Times New Roman" w:hAnsi="Times New Roman"/>
          <w:lang w:eastAsia="ru-RU"/>
        </w:rPr>
        <w:t>ании дополнительных услуг и</w:t>
      </w:r>
      <w:r w:rsidRPr="00DB734B">
        <w:rPr>
          <w:rFonts w:ascii="Times New Roman" w:eastAsia="Times New Roman" w:hAnsi="Times New Roman"/>
          <w:lang w:eastAsia="ru-RU"/>
        </w:rPr>
        <w:t xml:space="preserve"> увеличении по этой причине их стоимости - Стороны </w:t>
      </w:r>
      <w:r w:rsidR="002E3053" w:rsidRPr="00DB734B">
        <w:rPr>
          <w:rFonts w:ascii="Times New Roman" w:eastAsia="Times New Roman" w:hAnsi="Times New Roman"/>
          <w:lang w:eastAsia="ru-RU"/>
        </w:rPr>
        <w:t>вправе оформить</w:t>
      </w:r>
      <w:r w:rsidRPr="00DB734B">
        <w:rPr>
          <w:rFonts w:ascii="Times New Roman" w:eastAsia="Times New Roman" w:hAnsi="Times New Roman"/>
          <w:lang w:eastAsia="ru-RU"/>
        </w:rPr>
        <w:t xml:space="preserve"> соответствующее дополнительное соглашение.</w:t>
      </w:r>
    </w:p>
    <w:p w:rsidR="00C122A4" w:rsidRPr="00DB734B" w:rsidRDefault="00C122A4" w:rsidP="00FB0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2.</w:t>
      </w:r>
      <w:r w:rsidR="00FB03E3">
        <w:rPr>
          <w:rFonts w:ascii="Times New Roman" w:eastAsia="Times New Roman" w:hAnsi="Times New Roman"/>
          <w:lang w:eastAsia="ru-RU"/>
        </w:rPr>
        <w:t>5</w:t>
      </w:r>
      <w:r w:rsidRPr="00DB734B">
        <w:rPr>
          <w:rFonts w:ascii="Times New Roman" w:eastAsia="Times New Roman" w:hAnsi="Times New Roman"/>
          <w:lang w:eastAsia="ru-RU"/>
        </w:rPr>
        <w:t xml:space="preserve">. Стоимость проживания за одни сутки может быть изменена </w:t>
      </w:r>
      <w:r w:rsidR="00CD49C7" w:rsidRPr="00CD49C7">
        <w:rPr>
          <w:rFonts w:ascii="Times New Roman" w:eastAsia="Times New Roman" w:hAnsi="Times New Roman"/>
          <w:lang w:eastAsia="ru-RU"/>
        </w:rPr>
        <w:t>Исполнителем в одностороннем порядке в случае изменения тарифов на социальные услуги</w:t>
      </w:r>
      <w:r w:rsidR="00FB03E3">
        <w:rPr>
          <w:rFonts w:ascii="Times New Roman" w:eastAsia="Times New Roman" w:hAnsi="Times New Roman"/>
          <w:lang w:eastAsia="ru-RU"/>
        </w:rPr>
        <w:t xml:space="preserve">, при этом </w:t>
      </w:r>
      <w:r w:rsidRPr="00DB734B">
        <w:rPr>
          <w:rFonts w:ascii="Times New Roman" w:eastAsia="Times New Roman" w:hAnsi="Times New Roman"/>
          <w:lang w:eastAsia="ru-RU"/>
        </w:rPr>
        <w:t>Исполнитель обязан уведомлять Получателя социальных услуг</w:t>
      </w:r>
      <w:r w:rsidR="00BE6EB9" w:rsidRPr="00DB734B">
        <w:rPr>
          <w:rFonts w:ascii="Times New Roman" w:eastAsia="Times New Roman" w:hAnsi="Times New Roman"/>
          <w:lang w:eastAsia="ru-RU"/>
        </w:rPr>
        <w:t xml:space="preserve"> или </w:t>
      </w:r>
      <w:r w:rsidR="002A1050" w:rsidRPr="00DB734B">
        <w:rPr>
          <w:rFonts w:ascii="Times New Roman" w:eastAsia="Times New Roman" w:hAnsi="Times New Roman"/>
          <w:lang w:eastAsia="ru-RU"/>
        </w:rPr>
        <w:t xml:space="preserve">Плательщика  </w:t>
      </w:r>
      <w:r w:rsidR="00BE6EB9" w:rsidRPr="00DB734B">
        <w:rPr>
          <w:rFonts w:ascii="Times New Roman" w:eastAsia="Times New Roman" w:hAnsi="Times New Roman"/>
          <w:lang w:eastAsia="ru-RU"/>
        </w:rPr>
        <w:t xml:space="preserve"> </w:t>
      </w:r>
      <w:r w:rsidRPr="00DB734B">
        <w:rPr>
          <w:rFonts w:ascii="Times New Roman" w:eastAsia="Times New Roman" w:hAnsi="Times New Roman"/>
          <w:lang w:eastAsia="ru-RU"/>
        </w:rPr>
        <w:t>об изменении стоимости проживания не менее чем за пять рабочих дней.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2.</w:t>
      </w:r>
      <w:r w:rsidR="00FB03E3">
        <w:rPr>
          <w:rFonts w:ascii="Times New Roman" w:eastAsia="Times New Roman" w:hAnsi="Times New Roman"/>
          <w:lang w:eastAsia="ru-RU"/>
        </w:rPr>
        <w:t>6</w:t>
      </w:r>
      <w:r w:rsidRPr="00DB734B">
        <w:rPr>
          <w:rFonts w:ascii="Times New Roman" w:eastAsia="Times New Roman" w:hAnsi="Times New Roman"/>
          <w:lang w:eastAsia="ru-RU"/>
        </w:rPr>
        <w:t xml:space="preserve">. В случае досрочного расторжения Договора или смерти Получателя социальных услуг  возврат внесенных </w:t>
      </w:r>
      <w:r w:rsidR="00BE6EB9" w:rsidRPr="00DB734B">
        <w:rPr>
          <w:rFonts w:ascii="Times New Roman" w:eastAsia="Times New Roman" w:hAnsi="Times New Roman"/>
          <w:lang w:eastAsia="ru-RU"/>
        </w:rPr>
        <w:t>средств</w:t>
      </w:r>
      <w:r w:rsidRPr="00DB734B">
        <w:rPr>
          <w:rFonts w:ascii="Times New Roman" w:eastAsia="Times New Roman" w:hAnsi="Times New Roman"/>
          <w:lang w:eastAsia="ru-RU"/>
        </w:rPr>
        <w:t xml:space="preserve"> осуществляется на основаниях и в порядке, предусмотренном гражданским законодательством Российской Федерации и </w:t>
      </w:r>
      <w:r w:rsidR="00182963" w:rsidRPr="00DB734B">
        <w:rPr>
          <w:rFonts w:ascii="Times New Roman" w:eastAsia="Times New Roman" w:hAnsi="Times New Roman"/>
          <w:lang w:eastAsia="ru-RU"/>
        </w:rPr>
        <w:t>настоящим Договором</w:t>
      </w:r>
      <w:r w:rsidRPr="00DB734B">
        <w:rPr>
          <w:rFonts w:ascii="Times New Roman" w:eastAsia="Times New Roman" w:hAnsi="Times New Roman"/>
          <w:lang w:eastAsia="ru-RU"/>
        </w:rPr>
        <w:t>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2.</w:t>
      </w:r>
      <w:r w:rsidR="00FB03E3">
        <w:rPr>
          <w:rFonts w:ascii="Times New Roman" w:eastAsia="Times New Roman" w:hAnsi="Times New Roman"/>
          <w:lang w:eastAsia="ru-RU"/>
        </w:rPr>
        <w:t>7</w:t>
      </w:r>
      <w:r w:rsidRPr="00DB734B">
        <w:rPr>
          <w:rFonts w:ascii="Times New Roman" w:eastAsia="Times New Roman" w:hAnsi="Times New Roman"/>
          <w:lang w:eastAsia="ru-RU"/>
        </w:rPr>
        <w:t>. В случае смерти Получателя социальных услуг в период действия настоящего Договора все расходы, связанные с захоронением</w:t>
      </w:r>
      <w:r w:rsidR="0043515B" w:rsidRPr="00DB734B">
        <w:rPr>
          <w:rFonts w:ascii="Times New Roman" w:eastAsia="Times New Roman" w:hAnsi="Times New Roman"/>
          <w:lang w:eastAsia="ru-RU"/>
        </w:rPr>
        <w:t>,</w:t>
      </w:r>
      <w:r w:rsidRPr="00DB734B">
        <w:rPr>
          <w:rFonts w:ascii="Times New Roman" w:eastAsia="Times New Roman" w:hAnsi="Times New Roman"/>
          <w:lang w:eastAsia="ru-RU"/>
        </w:rPr>
        <w:t xml:space="preserve"> оплачивают родственники Получателя социальных услуг.</w:t>
      </w:r>
    </w:p>
    <w:p w:rsidR="00C122A4" w:rsidRPr="00DB734B" w:rsidRDefault="00FB03E3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2.8</w:t>
      </w:r>
      <w:r w:rsidR="00C122A4" w:rsidRPr="00DB734B">
        <w:rPr>
          <w:rFonts w:ascii="Times New Roman" w:eastAsia="Times New Roman" w:hAnsi="Times New Roman"/>
          <w:lang w:eastAsia="ru-RU"/>
        </w:rPr>
        <w:t>. По окончанию оказания услуг, в тот же день Сторонами составляется и подписывается Акт сдачи – приемки оказанных услуг по форме, утвержденной Приложением 3 к настоящему Договору.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>3. Права и обязанности сторон</w:t>
      </w:r>
    </w:p>
    <w:p w:rsidR="0054526D" w:rsidRPr="00DB734B" w:rsidRDefault="0054526D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 xml:space="preserve">3.1. Получатель социальных услуг и/или </w:t>
      </w:r>
      <w:r w:rsidR="002A1050" w:rsidRPr="00DB734B">
        <w:rPr>
          <w:rFonts w:ascii="Times New Roman" w:eastAsia="Times New Roman" w:hAnsi="Times New Roman"/>
          <w:b/>
          <w:lang w:eastAsia="ru-RU"/>
        </w:rPr>
        <w:t xml:space="preserve">Плательщик </w:t>
      </w:r>
      <w:r w:rsidRPr="00DB734B">
        <w:rPr>
          <w:rFonts w:ascii="Times New Roman" w:eastAsia="Times New Roman" w:hAnsi="Times New Roman"/>
          <w:b/>
          <w:lang w:eastAsia="ru-RU"/>
        </w:rPr>
        <w:t xml:space="preserve"> вправе: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получать от Исполнителя информацию по вопросам, касающимся организации и обеспечения надлежащего исполнения услуг, установленных соответствующим перечнем;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- отказаться от исполнения настоящего </w:t>
      </w:r>
      <w:r w:rsidR="00B74351" w:rsidRPr="00DB734B">
        <w:rPr>
          <w:rFonts w:ascii="Times New Roman" w:eastAsia="Times New Roman" w:hAnsi="Times New Roman"/>
          <w:lang w:eastAsia="ru-RU"/>
        </w:rPr>
        <w:t>Д</w:t>
      </w:r>
      <w:r w:rsidRPr="00DB734B">
        <w:rPr>
          <w:rFonts w:ascii="Times New Roman" w:eastAsia="Times New Roman" w:hAnsi="Times New Roman"/>
          <w:lang w:eastAsia="ru-RU"/>
        </w:rPr>
        <w:t>оговора в любое время при условии оплаты Исполнителю фактических понесенных им расходов, связанных с исполнением обязательств по данному договору;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вносить предложения Исполнителю по внесению изменений и дополнений в настоящий Договор.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 xml:space="preserve">3.2. Получатель социальных услуг и/или </w:t>
      </w:r>
      <w:r w:rsidR="002A1050" w:rsidRPr="00DB734B">
        <w:rPr>
          <w:rFonts w:ascii="Times New Roman" w:eastAsia="Times New Roman" w:hAnsi="Times New Roman"/>
          <w:b/>
          <w:lang w:eastAsia="ru-RU"/>
        </w:rPr>
        <w:t xml:space="preserve">Плательщик </w:t>
      </w:r>
      <w:r w:rsidRPr="00DB734B">
        <w:rPr>
          <w:rFonts w:ascii="Times New Roman" w:eastAsia="Times New Roman" w:hAnsi="Times New Roman"/>
          <w:b/>
          <w:lang w:eastAsia="ru-RU"/>
        </w:rPr>
        <w:t xml:space="preserve"> не вправе: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требовать от Исполнителя безвозмездного обслуживание третьих лиц: родственников, соседей и т.д.;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требовать от Исполнителя предоставления платных услуг в долг;</w:t>
      </w:r>
    </w:p>
    <w:p w:rsidR="00C122A4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требовать обслуживания, находясь в нетрезвом состоянии, а также выполнения работ, которые не предусмотрены настоящим Договором.</w:t>
      </w:r>
    </w:p>
    <w:p w:rsidR="000B597C" w:rsidRPr="00DB734B" w:rsidRDefault="000B597C" w:rsidP="000B5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-</w:t>
      </w:r>
      <w:r w:rsidRPr="000B597C">
        <w:rPr>
          <w:rFonts w:ascii="Times New Roman" w:eastAsia="Times New Roman" w:hAnsi="Times New Roman"/>
          <w:lang w:eastAsia="ru-RU"/>
        </w:rPr>
        <w:t xml:space="preserve"> Получатель </w:t>
      </w:r>
      <w:r>
        <w:rPr>
          <w:rFonts w:ascii="Times New Roman" w:eastAsia="Times New Roman" w:hAnsi="Times New Roman"/>
          <w:lang w:eastAsia="ru-RU"/>
        </w:rPr>
        <w:t xml:space="preserve">социальных услуг </w:t>
      </w:r>
      <w:r w:rsidRPr="000B597C">
        <w:rPr>
          <w:rFonts w:ascii="Times New Roman" w:eastAsia="Times New Roman" w:hAnsi="Times New Roman"/>
          <w:lang w:eastAsia="ru-RU"/>
        </w:rPr>
        <w:t>уведомлен и согласен с использова</w:t>
      </w:r>
      <w:r>
        <w:rPr>
          <w:rFonts w:ascii="Times New Roman" w:eastAsia="Times New Roman" w:hAnsi="Times New Roman"/>
          <w:lang w:eastAsia="ru-RU"/>
        </w:rPr>
        <w:t xml:space="preserve">нием своего изображения в фото </w:t>
      </w:r>
      <w:r w:rsidRPr="000B597C">
        <w:rPr>
          <w:rFonts w:ascii="Times New Roman" w:eastAsia="Times New Roman" w:hAnsi="Times New Roman"/>
          <w:lang w:eastAsia="ru-RU"/>
        </w:rPr>
        <w:t xml:space="preserve">и видеоматериалах, полученных в процессе </w:t>
      </w:r>
      <w:proofErr w:type="spellStart"/>
      <w:r w:rsidRPr="000B597C">
        <w:rPr>
          <w:rFonts w:ascii="Times New Roman" w:eastAsia="Times New Roman" w:hAnsi="Times New Roman"/>
          <w:lang w:eastAsia="ru-RU"/>
        </w:rPr>
        <w:t>видеомонитор</w:t>
      </w:r>
      <w:r>
        <w:rPr>
          <w:rFonts w:ascii="Times New Roman" w:eastAsia="Times New Roman" w:hAnsi="Times New Roman"/>
          <w:lang w:eastAsia="ru-RU"/>
        </w:rPr>
        <w:t>инга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Поставщика и третьих лиц, </w:t>
      </w:r>
      <w:r w:rsidRPr="000B597C">
        <w:rPr>
          <w:rFonts w:ascii="Times New Roman" w:eastAsia="Times New Roman" w:hAnsi="Times New Roman"/>
          <w:lang w:eastAsia="ru-RU"/>
        </w:rPr>
        <w:t>с обработкой и передачей своих персональных данных в объеме и способами,</w:t>
      </w:r>
      <w:r>
        <w:rPr>
          <w:rFonts w:ascii="Times New Roman" w:eastAsia="Times New Roman" w:hAnsi="Times New Roman"/>
          <w:lang w:eastAsia="ru-RU"/>
        </w:rPr>
        <w:t xml:space="preserve"> указанными </w:t>
      </w:r>
      <w:r w:rsidRPr="000B597C">
        <w:rPr>
          <w:rFonts w:ascii="Times New Roman" w:eastAsia="Times New Roman" w:hAnsi="Times New Roman"/>
          <w:lang w:eastAsia="ru-RU"/>
        </w:rPr>
        <w:t>в пунктах 1, 3 статьи 3, статьи 11 и статьи 15 Федерального закона от 27 июля 2006 г. № 152-ФЗ «О персональных данных», для целей исполнения настоящего</w:t>
      </w:r>
      <w:proofErr w:type="gramEnd"/>
      <w:r w:rsidRPr="000B597C">
        <w:rPr>
          <w:rFonts w:ascii="Times New Roman" w:eastAsia="Times New Roman" w:hAnsi="Times New Roman"/>
          <w:lang w:eastAsia="ru-RU"/>
        </w:rPr>
        <w:t xml:space="preserve"> Договора и обеспечения безопасности.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 xml:space="preserve">3.3. Получатель социальных услуг и/или </w:t>
      </w:r>
      <w:r w:rsidR="002A1050" w:rsidRPr="00DB734B">
        <w:rPr>
          <w:rFonts w:ascii="Times New Roman" w:eastAsia="Times New Roman" w:hAnsi="Times New Roman"/>
          <w:b/>
          <w:lang w:eastAsia="ru-RU"/>
        </w:rPr>
        <w:t xml:space="preserve">Плательщик </w:t>
      </w:r>
      <w:r w:rsidRPr="00DB734B"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Pr="00DB734B">
        <w:rPr>
          <w:rFonts w:ascii="Times New Roman" w:eastAsia="Times New Roman" w:hAnsi="Times New Roman"/>
          <w:b/>
          <w:lang w:eastAsia="ru-RU"/>
        </w:rPr>
        <w:t>обязаны</w:t>
      </w:r>
      <w:proofErr w:type="gramEnd"/>
      <w:r w:rsidRPr="00DB734B">
        <w:rPr>
          <w:rFonts w:ascii="Times New Roman" w:eastAsia="Times New Roman" w:hAnsi="Times New Roman"/>
          <w:b/>
          <w:lang w:eastAsia="ru-RU"/>
        </w:rPr>
        <w:t>: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уважительно относиться к лицам, предоставляющим Платные услуги, не допускать грубости, оскорблений в их адрес;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информировать Исполнителя о вновь возникших обстоятельствах, влекущих изменение условий настоящего Договора;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соблюдать Правила внутреннего распорядка Правила внутреннего распорядка, требования и предложения медицинского персонала Исполнителя;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своевременно оплачивать Платные услуги.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>3.4. Исполнитель вправе: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требовать от Плательщика своевременной платы за оказываемые услуги;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отказать Получателю социальных услуг в заключени</w:t>
      </w:r>
      <w:proofErr w:type="gramStart"/>
      <w:r w:rsidRPr="00DB734B">
        <w:rPr>
          <w:rFonts w:ascii="Times New Roman" w:eastAsia="Times New Roman" w:hAnsi="Times New Roman"/>
          <w:lang w:eastAsia="ru-RU"/>
        </w:rPr>
        <w:t>и</w:t>
      </w:r>
      <w:proofErr w:type="gramEnd"/>
      <w:r w:rsidRPr="00DB734B">
        <w:rPr>
          <w:rFonts w:ascii="Times New Roman" w:eastAsia="Times New Roman" w:hAnsi="Times New Roman"/>
          <w:lang w:eastAsia="ru-RU"/>
        </w:rPr>
        <w:t xml:space="preserve"> Договора (предоставлении услуг) при наличии медицинских противопоказаний;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пересмотреть группу нуждаемости в уходе за Получателем социальных услуг, на основании протокола врачебной комиссии;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- в случаях отказа Получателя социальных услуг или </w:t>
      </w:r>
      <w:r w:rsidR="002A1050" w:rsidRPr="00DB734B">
        <w:rPr>
          <w:rFonts w:ascii="Times New Roman" w:eastAsia="Times New Roman" w:hAnsi="Times New Roman"/>
          <w:lang w:eastAsia="ru-RU"/>
        </w:rPr>
        <w:t xml:space="preserve">Плательщика  </w:t>
      </w:r>
      <w:r w:rsidRPr="00DB734B">
        <w:rPr>
          <w:rFonts w:ascii="Times New Roman" w:eastAsia="Times New Roman" w:hAnsi="Times New Roman"/>
          <w:lang w:eastAsia="ru-RU"/>
        </w:rPr>
        <w:t xml:space="preserve"> от оплаты услуг в установленном размере, Исполнитель вправе решать вопрос о приостановлении или прекращении действия настоящего Договора в соответствии с законодательством.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расторгнуть настоящий Договор в одностороннем порядке в случае неоднократного нарушения Получателем социальных услуг Правила внутреннего распорядка, порчи имущества.</w:t>
      </w:r>
    </w:p>
    <w:p w:rsidR="000B597C" w:rsidRDefault="000B597C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>3.5. Исполнитель обязан:</w:t>
      </w:r>
    </w:p>
    <w:p w:rsidR="00C122A4" w:rsidRPr="00DB734B" w:rsidRDefault="00C122A4" w:rsidP="0054526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734B">
        <w:rPr>
          <w:rFonts w:ascii="Times New Roman" w:hAnsi="Times New Roman"/>
        </w:rPr>
        <w:t>- ознакомить Получателя социальных услуг</w:t>
      </w:r>
      <w:r w:rsidR="009F0116" w:rsidRPr="00DB734B">
        <w:rPr>
          <w:rFonts w:ascii="Times New Roman" w:eastAsia="Times New Roman" w:hAnsi="Times New Roman"/>
          <w:lang w:eastAsia="ru-RU"/>
        </w:rPr>
        <w:t xml:space="preserve"> и/или </w:t>
      </w:r>
      <w:r w:rsidR="002A1050" w:rsidRPr="00DB734B">
        <w:rPr>
          <w:rFonts w:ascii="Times New Roman" w:hAnsi="Times New Roman"/>
        </w:rPr>
        <w:t xml:space="preserve">Плательщика  </w:t>
      </w:r>
      <w:r w:rsidRPr="00DB734B">
        <w:rPr>
          <w:rFonts w:ascii="Times New Roman" w:hAnsi="Times New Roman"/>
        </w:rPr>
        <w:t xml:space="preserve"> с условиями предоставления </w:t>
      </w:r>
      <w:r w:rsidR="00B74351" w:rsidRPr="00DB734B">
        <w:rPr>
          <w:rFonts w:ascii="Times New Roman" w:hAnsi="Times New Roman"/>
        </w:rPr>
        <w:t>п</w:t>
      </w:r>
      <w:r w:rsidRPr="00DB734B">
        <w:rPr>
          <w:rFonts w:ascii="Times New Roman" w:hAnsi="Times New Roman"/>
        </w:rPr>
        <w:t>латных услуг, Правилами внутреннего распорядка;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lastRenderedPageBreak/>
        <w:t>- предоставлять услуги в объемах и сроки, согласованные Исполнителем и Получателем социальных услуг;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 не передавать исполнение обязательств по Договору третьим лицам;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оказывать Получателю социальных услуг услуги в соответствии с настоящим Договоро</w:t>
      </w:r>
      <w:r w:rsidR="00B74351" w:rsidRPr="00DB734B">
        <w:rPr>
          <w:rFonts w:ascii="Times New Roman" w:eastAsia="Times New Roman" w:hAnsi="Times New Roman"/>
          <w:lang w:eastAsia="ru-RU"/>
        </w:rPr>
        <w:t xml:space="preserve">м и </w:t>
      </w:r>
      <w:r w:rsidRPr="00DB734B">
        <w:rPr>
          <w:rFonts w:ascii="Times New Roman" w:eastAsia="Times New Roman" w:hAnsi="Times New Roman"/>
          <w:lang w:eastAsia="ru-RU"/>
        </w:rPr>
        <w:t xml:space="preserve">ГОСТ </w:t>
      </w:r>
      <w:proofErr w:type="gramStart"/>
      <w:r w:rsidRPr="00DB734B">
        <w:rPr>
          <w:rFonts w:ascii="Times New Roman" w:eastAsia="Times New Roman" w:hAnsi="Times New Roman"/>
          <w:lang w:eastAsia="ru-RU"/>
        </w:rPr>
        <w:t>Р</w:t>
      </w:r>
      <w:proofErr w:type="gramEnd"/>
      <w:r w:rsidRPr="00DB734B">
        <w:rPr>
          <w:rFonts w:ascii="Times New Roman" w:eastAsia="Times New Roman" w:hAnsi="Times New Roman"/>
          <w:lang w:eastAsia="ru-RU"/>
        </w:rPr>
        <w:t xml:space="preserve"> 52142-2013 «Национальный стандарт Российской Федерации. Социальное обслуживание населения. Качество социальных услуг. Общие положения»;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- письменно уведомлять Получателя социальных услуг и/или </w:t>
      </w:r>
      <w:r w:rsidR="002A1050" w:rsidRPr="00DB734B">
        <w:rPr>
          <w:rFonts w:ascii="Times New Roman" w:eastAsia="Times New Roman" w:hAnsi="Times New Roman"/>
          <w:lang w:eastAsia="ru-RU"/>
        </w:rPr>
        <w:t xml:space="preserve">Плательщика  </w:t>
      </w:r>
      <w:r w:rsidR="00BE6EB9" w:rsidRPr="00DB734B">
        <w:rPr>
          <w:rFonts w:ascii="Times New Roman" w:eastAsia="Times New Roman" w:hAnsi="Times New Roman"/>
          <w:lang w:eastAsia="ru-RU"/>
        </w:rPr>
        <w:t xml:space="preserve"> </w:t>
      </w:r>
      <w:r w:rsidRPr="00DB734B">
        <w:rPr>
          <w:rFonts w:ascii="Times New Roman" w:eastAsia="Times New Roman" w:hAnsi="Times New Roman"/>
          <w:lang w:eastAsia="ru-RU"/>
        </w:rPr>
        <w:t>об изменении тарифов на оказываемые платные услуги, об изменении группы нуждаемости в уходе за Получателем социальных услуг;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- предоставлять Получателю социальных услуг и/или </w:t>
      </w:r>
      <w:r w:rsidR="00BE129F" w:rsidRPr="00DB734B">
        <w:rPr>
          <w:rFonts w:ascii="Times New Roman" w:eastAsia="Times New Roman" w:hAnsi="Times New Roman"/>
          <w:lang w:eastAsia="ru-RU"/>
        </w:rPr>
        <w:t>Плательщику</w:t>
      </w:r>
      <w:r w:rsidRPr="00DB734B">
        <w:rPr>
          <w:rFonts w:ascii="Times New Roman" w:eastAsia="Times New Roman" w:hAnsi="Times New Roman"/>
          <w:lang w:eastAsia="ru-RU"/>
        </w:rPr>
        <w:t xml:space="preserve"> полную и достоверную информацию об объемах и качестве предоставляемых услуг;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- обеспечивать соблюдение условий настоящего Договора и прав Получателя социальных услуг и/или </w:t>
      </w:r>
      <w:r w:rsidR="002A1050" w:rsidRPr="00DB734B">
        <w:rPr>
          <w:rFonts w:ascii="Times New Roman" w:eastAsia="Times New Roman" w:hAnsi="Times New Roman"/>
          <w:lang w:eastAsia="ru-RU"/>
        </w:rPr>
        <w:t>Плательщика</w:t>
      </w:r>
      <w:r w:rsidRPr="00DB734B">
        <w:rPr>
          <w:rFonts w:ascii="Times New Roman" w:eastAsia="Times New Roman" w:hAnsi="Times New Roman"/>
          <w:lang w:eastAsia="ru-RU"/>
        </w:rPr>
        <w:t>, предусмотренных законодательством и настоящим Договором;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- использовать информацию о Получателе социальных услуг и </w:t>
      </w:r>
      <w:r w:rsidR="002C7101" w:rsidRPr="00DB734B">
        <w:rPr>
          <w:rFonts w:ascii="Times New Roman" w:eastAsia="Times New Roman" w:hAnsi="Times New Roman"/>
          <w:lang w:eastAsia="ru-RU"/>
        </w:rPr>
        <w:t xml:space="preserve">Плательщике </w:t>
      </w:r>
      <w:r w:rsidRPr="00DB734B">
        <w:rPr>
          <w:rFonts w:ascii="Times New Roman" w:eastAsia="Times New Roman" w:hAnsi="Times New Roman"/>
          <w:lang w:eastAsia="ru-RU"/>
        </w:rPr>
        <w:t xml:space="preserve">в соответствии с требованиями законодательства Российской Федерации о защите персональных данных, 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- </w:t>
      </w:r>
      <w:r w:rsidRPr="00DB734B">
        <w:rPr>
          <w:rFonts w:ascii="Times New Roman" w:hAnsi="Times New Roman"/>
          <w:lang w:eastAsia="ru-RU"/>
        </w:rPr>
        <w:t xml:space="preserve">не допускать разглашение информации, отнесенной </w:t>
      </w:r>
      <w:hyperlink r:id="rId7" w:history="1">
        <w:r w:rsidRPr="00DB734B">
          <w:rPr>
            <w:rStyle w:val="a5"/>
            <w:rFonts w:ascii="Times New Roman" w:hAnsi="Times New Roman"/>
            <w:color w:val="auto"/>
            <w:u w:val="none"/>
            <w:lang w:eastAsia="ru-RU"/>
          </w:rPr>
          <w:t>законодательством</w:t>
        </w:r>
      </w:hyperlink>
      <w:r w:rsidRPr="00DB734B">
        <w:rPr>
          <w:rFonts w:ascii="Times New Roman" w:hAnsi="Times New Roman"/>
          <w:lang w:eastAsia="ru-RU"/>
        </w:rPr>
        <w:t xml:space="preserve"> Российской Федерации к информации конфиденциального характера, о Получателе социальных услуг и </w:t>
      </w:r>
      <w:r w:rsidR="002C7101" w:rsidRPr="00DB734B">
        <w:rPr>
          <w:rFonts w:ascii="Times New Roman" w:hAnsi="Times New Roman"/>
          <w:lang w:eastAsia="ru-RU"/>
        </w:rPr>
        <w:t xml:space="preserve">Плательщике </w:t>
      </w:r>
      <w:r w:rsidRPr="00DB734B">
        <w:rPr>
          <w:rFonts w:ascii="Times New Roman" w:hAnsi="Times New Roman"/>
          <w:lang w:eastAsia="ru-RU"/>
        </w:rPr>
        <w:t>лицами, которым эта информация стала известна в связи с исполнением профессиональных, служебных и (или) иных обязанностей.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>4. Ответственность сторон</w:t>
      </w:r>
    </w:p>
    <w:p w:rsidR="0054526D" w:rsidRPr="00DB734B" w:rsidRDefault="0054526D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4.1.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4.2. Получатель социальных услуг несет ответственность за порчу имущества Исполнителя в размере стоимости имущества с учетом амортизации.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4.3. Учреждение освобождается от ответственности за неисполнение или ненадлежащее исполнение настоящего Договора, причиной которого стало нарушение Получателем социальных услуг или Плательщиком условий настоящего Договора, а также по иным основаниям, предусмотренным действующим законодательством РФ.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4.4. Стороны освобождаются от ответственности, если докажут, что нарушение произошло не по их вине.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>5. Порядок изменения и расторжения Договора</w:t>
      </w:r>
    </w:p>
    <w:p w:rsidR="0054526D" w:rsidRPr="00DB734B" w:rsidRDefault="0054526D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5.1. Внесение изменений в условия настоящего Договора или его расторжение осуществляется по письменному соглашению Сторон, которое является его неотъемлемой частью.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5.2. Договор может быть расторгнут: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5.2.1 по соглашению Сторон;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5.2.2 в одностороннем порядке по инициативе Исполнителя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при возникновении у Получателя социальных услуг медицинских противопоказаний;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в случае изменения группы нуждаемости в уходе за Получателем социальных услуг;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при неоднократных нарушениях Получателем социальных услуг Правил внутреннего распорядка;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при отказе от оплаты услуг;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при не поступлении оплаты по Договору в размере, указанном в п.2.1 и в соответствии с п. 2.2 настоящего Договора и при отсутствии ее (оплаты) документального подтверждения на день начала оказания услуг.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Исполнитель уведомляет Сторон</w:t>
      </w:r>
      <w:proofErr w:type="gramStart"/>
      <w:r w:rsidRPr="00DB734B">
        <w:rPr>
          <w:rFonts w:ascii="Times New Roman" w:eastAsia="Times New Roman" w:hAnsi="Times New Roman"/>
          <w:lang w:eastAsia="ru-RU"/>
        </w:rPr>
        <w:t>у(</w:t>
      </w:r>
      <w:proofErr w:type="spellStart"/>
      <w:proofErr w:type="gramEnd"/>
      <w:r w:rsidRPr="00DB734B">
        <w:rPr>
          <w:rFonts w:ascii="Times New Roman" w:eastAsia="Times New Roman" w:hAnsi="Times New Roman"/>
          <w:lang w:eastAsia="ru-RU"/>
        </w:rPr>
        <w:t>ны</w:t>
      </w:r>
      <w:proofErr w:type="spellEnd"/>
      <w:r w:rsidRPr="00DB734B">
        <w:rPr>
          <w:rFonts w:ascii="Times New Roman" w:eastAsia="Times New Roman" w:hAnsi="Times New Roman"/>
          <w:lang w:eastAsia="ru-RU"/>
        </w:rPr>
        <w:t xml:space="preserve">) о расторжении настоящего </w:t>
      </w:r>
      <w:r w:rsidR="009F0116" w:rsidRPr="00DB734B">
        <w:rPr>
          <w:rFonts w:ascii="Times New Roman" w:eastAsia="Times New Roman" w:hAnsi="Times New Roman"/>
          <w:lang w:eastAsia="ru-RU"/>
        </w:rPr>
        <w:t>Д</w:t>
      </w:r>
      <w:r w:rsidRPr="00DB734B">
        <w:rPr>
          <w:rFonts w:ascii="Times New Roman" w:eastAsia="Times New Roman" w:hAnsi="Times New Roman"/>
          <w:lang w:eastAsia="ru-RU"/>
        </w:rPr>
        <w:t xml:space="preserve">оговора в одностороннем порядке путем направления письменного уведомления одним из возможных способов, а именно: 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- посредством вручения уведомления под личную подпись Получателя социальных услуг и (или) </w:t>
      </w:r>
      <w:r w:rsidR="002A1050" w:rsidRPr="00DB734B">
        <w:rPr>
          <w:rFonts w:ascii="Times New Roman" w:eastAsia="Times New Roman" w:hAnsi="Times New Roman"/>
          <w:lang w:eastAsia="ru-RU"/>
        </w:rPr>
        <w:t>Плательщика</w:t>
      </w:r>
      <w:r w:rsidRPr="00DB734B">
        <w:rPr>
          <w:rFonts w:ascii="Times New Roman" w:eastAsia="Times New Roman" w:hAnsi="Times New Roman"/>
          <w:lang w:eastAsia="ru-RU"/>
        </w:rPr>
        <w:t>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посредством электронной почты, указанн</w:t>
      </w:r>
      <w:r w:rsidR="009F0116" w:rsidRPr="00DB734B">
        <w:rPr>
          <w:rFonts w:ascii="Times New Roman" w:eastAsia="Times New Roman" w:hAnsi="Times New Roman"/>
          <w:lang w:eastAsia="ru-RU"/>
        </w:rPr>
        <w:t>о</w:t>
      </w:r>
      <w:r w:rsidRPr="00DB734B">
        <w:rPr>
          <w:rFonts w:ascii="Times New Roman" w:eastAsia="Times New Roman" w:hAnsi="Times New Roman"/>
          <w:lang w:eastAsia="ru-RU"/>
        </w:rPr>
        <w:t xml:space="preserve">й в пункте 9 настоящего Договора. 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 - посредством почтового отправления с заказным почтовым уведомлением на адрес </w:t>
      </w:r>
      <w:r w:rsidR="002A1050" w:rsidRPr="00DB734B">
        <w:rPr>
          <w:rFonts w:ascii="Times New Roman" w:eastAsia="Times New Roman" w:hAnsi="Times New Roman"/>
          <w:lang w:eastAsia="ru-RU"/>
        </w:rPr>
        <w:t>Плательщика</w:t>
      </w:r>
      <w:r w:rsidRPr="00DB734B">
        <w:rPr>
          <w:rFonts w:ascii="Times New Roman" w:eastAsia="Times New Roman" w:hAnsi="Times New Roman"/>
          <w:lang w:eastAsia="ru-RU"/>
        </w:rPr>
        <w:t xml:space="preserve">, указанный в </w:t>
      </w:r>
      <w:r w:rsidR="00D07526" w:rsidRPr="00DB734B">
        <w:rPr>
          <w:rFonts w:ascii="Times New Roman" w:eastAsia="Times New Roman" w:hAnsi="Times New Roman"/>
          <w:lang w:eastAsia="ru-RU"/>
        </w:rPr>
        <w:t xml:space="preserve">разделе </w:t>
      </w:r>
      <w:r w:rsidRPr="00DB734B">
        <w:rPr>
          <w:rFonts w:ascii="Times New Roman" w:eastAsia="Times New Roman" w:hAnsi="Times New Roman"/>
          <w:lang w:eastAsia="ru-RU"/>
        </w:rPr>
        <w:t>9 настоящего Договора;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В том случае, если уведомление о расторжении настоящего договора в одностороннем порядке по инициативе Исполнителя поступило лицу, которому оно направлено (адресату), но по обстоятельствам, зависящим от него, не было ему вручено, или адресат не ознакомился с ним, Сторона так же считается надлежаще уведомленной об одностороннем расторжении Договора по инициативе Исполнителя. 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Договор считается расторгнутым по </w:t>
      </w:r>
      <w:proofErr w:type="gramStart"/>
      <w:r w:rsidR="00CD7655" w:rsidRPr="00DB734B">
        <w:rPr>
          <w:rFonts w:ascii="Times New Roman" w:eastAsia="Times New Roman" w:hAnsi="Times New Roman"/>
          <w:lang w:eastAsia="ru-RU"/>
        </w:rPr>
        <w:t>прошествии</w:t>
      </w:r>
      <w:proofErr w:type="gramEnd"/>
      <w:r w:rsidRPr="00DB734B">
        <w:rPr>
          <w:rFonts w:ascii="Times New Roman" w:eastAsia="Times New Roman" w:hAnsi="Times New Roman"/>
          <w:lang w:eastAsia="ru-RU"/>
        </w:rPr>
        <w:t xml:space="preserve"> 14 (четырнадцати) календарных дней со дня направления уведомления.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5.3. В случае досрочного </w:t>
      </w:r>
      <w:proofErr w:type="gramStart"/>
      <w:r w:rsidRPr="00DB734B">
        <w:rPr>
          <w:rFonts w:ascii="Times New Roman" w:eastAsia="Times New Roman" w:hAnsi="Times New Roman"/>
          <w:lang w:eastAsia="ru-RU"/>
        </w:rPr>
        <w:t>расторжения Договора</w:t>
      </w:r>
      <w:r w:rsidR="00CD7655" w:rsidRPr="00DB734B">
        <w:rPr>
          <w:rFonts w:ascii="Times New Roman" w:eastAsia="Times New Roman" w:hAnsi="Times New Roman"/>
          <w:lang w:eastAsia="ru-RU"/>
        </w:rPr>
        <w:t>/смерти Получателя социальных услуг</w:t>
      </w:r>
      <w:proofErr w:type="gramEnd"/>
      <w:r w:rsidRPr="00DB734B">
        <w:rPr>
          <w:rFonts w:ascii="Times New Roman" w:eastAsia="Times New Roman" w:hAnsi="Times New Roman"/>
          <w:lang w:eastAsia="ru-RU"/>
        </w:rPr>
        <w:t xml:space="preserve"> денежные средства</w:t>
      </w:r>
      <w:r w:rsidR="00CD7655" w:rsidRPr="00DB734B">
        <w:rPr>
          <w:rFonts w:ascii="Times New Roman" w:eastAsia="Times New Roman" w:hAnsi="Times New Roman"/>
          <w:lang w:eastAsia="ru-RU"/>
        </w:rPr>
        <w:t xml:space="preserve">, внесенные ранее в счет оплаты за оказание социальных услуг, но не оказанные в связи с наступлением обстоятельств, перечисленных в данном пункте, </w:t>
      </w:r>
      <w:r w:rsidRPr="00DB734B">
        <w:rPr>
          <w:rFonts w:ascii="Times New Roman" w:eastAsia="Times New Roman" w:hAnsi="Times New Roman"/>
          <w:lang w:eastAsia="ru-RU"/>
        </w:rPr>
        <w:t xml:space="preserve"> возвращаются </w:t>
      </w:r>
      <w:r w:rsidR="00BE129F" w:rsidRPr="00DB734B">
        <w:rPr>
          <w:rFonts w:ascii="Times New Roman" w:eastAsia="Times New Roman" w:hAnsi="Times New Roman"/>
          <w:lang w:eastAsia="ru-RU"/>
        </w:rPr>
        <w:t>Плательщику</w:t>
      </w:r>
      <w:r w:rsidRPr="00DB734B">
        <w:rPr>
          <w:rFonts w:ascii="Times New Roman" w:eastAsia="Times New Roman" w:hAnsi="Times New Roman"/>
          <w:lang w:eastAsia="ru-RU"/>
        </w:rPr>
        <w:t xml:space="preserve"> в течение </w:t>
      </w:r>
      <w:r w:rsidR="00CD7655" w:rsidRPr="00DB734B">
        <w:rPr>
          <w:rFonts w:ascii="Times New Roman" w:eastAsia="Times New Roman" w:hAnsi="Times New Roman"/>
          <w:lang w:eastAsia="ru-RU"/>
        </w:rPr>
        <w:t>10 (десять)</w:t>
      </w:r>
      <w:r w:rsidRPr="00DB734B">
        <w:rPr>
          <w:rFonts w:ascii="Times New Roman" w:eastAsia="Times New Roman" w:hAnsi="Times New Roman"/>
          <w:lang w:eastAsia="ru-RU"/>
        </w:rPr>
        <w:t xml:space="preserve"> рабочих дней.</w:t>
      </w:r>
    </w:p>
    <w:p w:rsidR="00FB61FA" w:rsidRDefault="00FB61FA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lastRenderedPageBreak/>
        <w:t>6. Разрешение споров</w:t>
      </w:r>
    </w:p>
    <w:p w:rsidR="0054526D" w:rsidRPr="00DB734B" w:rsidRDefault="0054526D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6.1. Споры и разногласия, которые могут возникнуть по исполнению Договора, решаются путем переговоров между Сторонами.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6.2. В случае</w:t>
      </w:r>
      <w:proofErr w:type="gramStart"/>
      <w:r w:rsidRPr="00DB734B">
        <w:rPr>
          <w:rFonts w:ascii="Times New Roman" w:eastAsia="Times New Roman" w:hAnsi="Times New Roman"/>
          <w:lang w:eastAsia="ru-RU"/>
        </w:rPr>
        <w:t>,</w:t>
      </w:r>
      <w:proofErr w:type="gramEnd"/>
      <w:r w:rsidRPr="00DB734B">
        <w:rPr>
          <w:rFonts w:ascii="Times New Roman" w:eastAsia="Times New Roman" w:hAnsi="Times New Roman"/>
          <w:lang w:eastAsia="ru-RU"/>
        </w:rPr>
        <w:t xml:space="preserve"> если Стороны не придут к соглашению, спор разрешается в порядке, предусмотренном действующим на территории РФ законодательством.</w:t>
      </w:r>
    </w:p>
    <w:p w:rsidR="0054526D" w:rsidRPr="00DB734B" w:rsidRDefault="0054526D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>7. Срок действия Договора</w:t>
      </w:r>
    </w:p>
    <w:p w:rsidR="0054526D" w:rsidRPr="00DB734B" w:rsidRDefault="0054526D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7.1. Настоящий Договор вступает в силу со дня его подписания и действует до полного исполнения Сторонами своих обязательств, моментом окончания предоставления социальных услуг считается дата подписания Сторонами Акта сдачи-приемки оказанных услуг или дата смерти получателя социальных услуг.</w:t>
      </w:r>
    </w:p>
    <w:p w:rsidR="009F0116" w:rsidRPr="00DB734B" w:rsidRDefault="009F0116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>8. Заключительные положения</w:t>
      </w:r>
    </w:p>
    <w:p w:rsidR="0054526D" w:rsidRPr="00DB734B" w:rsidRDefault="0054526D" w:rsidP="005452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8.1. Настоящий договор составлен в </w:t>
      </w:r>
      <w:r w:rsidR="00796D87" w:rsidRPr="00DB734B">
        <w:rPr>
          <w:rFonts w:ascii="Times New Roman" w:eastAsia="Times New Roman" w:hAnsi="Times New Roman"/>
          <w:lang w:eastAsia="ru-RU"/>
        </w:rPr>
        <w:t xml:space="preserve">трех </w:t>
      </w:r>
      <w:r w:rsidRPr="00DB734B">
        <w:rPr>
          <w:rFonts w:ascii="Times New Roman" w:eastAsia="Times New Roman" w:hAnsi="Times New Roman"/>
          <w:lang w:eastAsia="ru-RU"/>
        </w:rPr>
        <w:t>по одному для каждой из Сторон, имеющих равную юридическую силу.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8.2. Любая договоренность между Сторонами, влекущая за собой новые обязательства, должна быть письменно подтверждена Сторонами.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8.3.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8.4. Неотъемлемой частью настоящего Договора являются: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перечень услуг (Приложение  1 к настоящему Договору)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 заявление (Приложение 2</w:t>
      </w:r>
      <w:r w:rsidR="00BE129F" w:rsidRPr="00DB734B">
        <w:rPr>
          <w:rFonts w:ascii="Times New Roman" w:eastAsia="Times New Roman" w:hAnsi="Times New Roman"/>
          <w:lang w:eastAsia="ru-RU"/>
        </w:rPr>
        <w:t xml:space="preserve">/2.1 </w:t>
      </w:r>
      <w:r w:rsidRPr="00DB734B">
        <w:rPr>
          <w:rFonts w:ascii="Times New Roman" w:eastAsia="Times New Roman" w:hAnsi="Times New Roman"/>
          <w:lang w:eastAsia="ru-RU"/>
        </w:rPr>
        <w:t>к настоящему Договору);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 xml:space="preserve">- форма </w:t>
      </w:r>
      <w:hyperlink r:id="rId8" w:history="1">
        <w:proofErr w:type="gramStart"/>
        <w:r w:rsidRPr="00DB734B">
          <w:rPr>
            <w:rStyle w:val="a5"/>
            <w:rFonts w:ascii="Times New Roman" w:eastAsia="Times New Roman" w:hAnsi="Times New Roman"/>
            <w:color w:val="auto"/>
            <w:lang w:eastAsia="ru-RU"/>
          </w:rPr>
          <w:t>Акт</w:t>
        </w:r>
        <w:proofErr w:type="gramEnd"/>
      </w:hyperlink>
      <w:r w:rsidRPr="00DB734B">
        <w:rPr>
          <w:rFonts w:ascii="Times New Roman" w:eastAsia="Times New Roman" w:hAnsi="Times New Roman"/>
          <w:lang w:eastAsia="ru-RU"/>
        </w:rPr>
        <w:t>а сдачи – приемки оказанных услуг (Приложение  3 к настоящему Договору).</w:t>
      </w:r>
    </w:p>
    <w:p w:rsidR="00C122A4" w:rsidRPr="00DB734B" w:rsidRDefault="00C122A4" w:rsidP="00545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B734B">
        <w:rPr>
          <w:rFonts w:ascii="Times New Roman" w:eastAsia="Times New Roman" w:hAnsi="Times New Roman"/>
          <w:lang w:eastAsia="ru-RU"/>
        </w:rPr>
        <w:t>- протокол врачебной комиссии (Приложение  4 к настоящему Договору).</w:t>
      </w:r>
    </w:p>
    <w:p w:rsidR="00C122A4" w:rsidRPr="00DB734B" w:rsidRDefault="00C122A4" w:rsidP="00C122A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lang w:eastAsia="ru-RU"/>
        </w:rPr>
      </w:pPr>
    </w:p>
    <w:p w:rsidR="003117F5" w:rsidRPr="00DB734B" w:rsidRDefault="003117F5" w:rsidP="00B77CE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b/>
          <w:lang w:eastAsia="ru-RU"/>
        </w:rPr>
      </w:pPr>
      <w:r w:rsidRPr="00DB734B">
        <w:rPr>
          <w:rFonts w:ascii="Times New Roman" w:eastAsia="Times New Roman" w:hAnsi="Times New Roman"/>
          <w:b/>
          <w:lang w:eastAsia="ru-RU"/>
        </w:rPr>
        <w:t>9. Юридические адреса и подписи сторон</w:t>
      </w:r>
    </w:p>
    <w:p w:rsidR="00BE129F" w:rsidRPr="00DB734B" w:rsidRDefault="00BE129F" w:rsidP="00B77CE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75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970"/>
        <w:gridCol w:w="3260"/>
        <w:gridCol w:w="3521"/>
      </w:tblGrid>
      <w:tr w:rsidR="00DB734B" w:rsidRPr="00DB734B" w:rsidTr="0043515B">
        <w:trPr>
          <w:trHeight w:val="4684"/>
        </w:trPr>
        <w:tc>
          <w:tcPr>
            <w:tcW w:w="3970" w:type="dxa"/>
          </w:tcPr>
          <w:p w:rsidR="00BE129F" w:rsidRPr="00DB734B" w:rsidRDefault="00BE129F" w:rsidP="00A200DE">
            <w:pPr>
              <w:tabs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734B">
              <w:rPr>
                <w:rFonts w:ascii="Times New Roman" w:eastAsia="Times New Roman" w:hAnsi="Times New Roman"/>
                <w:b/>
                <w:bCs/>
                <w:lang w:eastAsia="ru-RU"/>
              </w:rPr>
              <w:t>Исполнитель:</w:t>
            </w:r>
          </w:p>
          <w:p w:rsidR="00BE129F" w:rsidRPr="00DB734B" w:rsidRDefault="00BE129F" w:rsidP="00A200DE">
            <w:pPr>
              <w:spacing w:after="0" w:line="240" w:lineRule="auto"/>
              <w:rPr>
                <w:rFonts w:ascii="Times New Roman" w:hAnsi="Times New Roman"/>
              </w:rPr>
            </w:pPr>
            <w:r w:rsidRPr="00DB734B">
              <w:rPr>
                <w:rFonts w:ascii="Times New Roman" w:hAnsi="Times New Roman"/>
              </w:rPr>
              <w:t>ГБУ Геронтопсихиатрический центр «Орехово-Борисово»</w:t>
            </w:r>
          </w:p>
          <w:p w:rsidR="00BE129F" w:rsidRPr="00DB734B" w:rsidRDefault="00BE129F" w:rsidP="00A2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29F" w:rsidRPr="00DB734B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 xml:space="preserve">Юридический адрес: 115569, </w:t>
            </w:r>
            <w:r w:rsidR="00C1306B">
              <w:rPr>
                <w:rFonts w:ascii="Times New Roman" w:hAnsi="Times New Roman" w:cs="Times New Roman"/>
                <w:snapToGrid w:val="0"/>
                <w:lang w:eastAsia="ar-SA"/>
              </w:rPr>
              <w:br/>
            </w: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г. Москва,</w:t>
            </w:r>
          </w:p>
          <w:p w:rsidR="00BE129F" w:rsidRPr="00DB734B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Шипиловский проезд, 31</w:t>
            </w:r>
          </w:p>
          <w:p w:rsidR="00BE129F" w:rsidRPr="00DB734B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ИНН 7737017418  /КПП 772401001</w:t>
            </w:r>
          </w:p>
          <w:p w:rsidR="00BE129F" w:rsidRPr="00DB734B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Номер банковского счета УФК по г. Москве 40102810545370000003</w:t>
            </w:r>
          </w:p>
          <w:p w:rsidR="00FB61FA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 xml:space="preserve">ГУ Банка России по ЦФО//УФК </w:t>
            </w:r>
          </w:p>
          <w:p w:rsidR="00BE129F" w:rsidRPr="00DB734B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г. Москве           г. Москва</w:t>
            </w:r>
          </w:p>
          <w:p w:rsidR="00BE129F" w:rsidRPr="00DB734B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Департамент финансов города Москвы</w:t>
            </w:r>
          </w:p>
          <w:p w:rsidR="00BE129F" w:rsidRPr="00DB734B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(</w:t>
            </w:r>
            <w:proofErr w:type="gramStart"/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л</w:t>
            </w:r>
            <w:proofErr w:type="gramEnd"/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/</w:t>
            </w:r>
            <w:proofErr w:type="spellStart"/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сч</w:t>
            </w:r>
            <w:proofErr w:type="spellEnd"/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: 2614841000960558)</w:t>
            </w:r>
          </w:p>
          <w:p w:rsidR="00BE129F" w:rsidRPr="00DB734B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БИК 004525988</w:t>
            </w:r>
          </w:p>
          <w:p w:rsidR="00BE129F" w:rsidRPr="00DB734B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Номер казначейского счета 03224643450000007300</w:t>
            </w:r>
          </w:p>
          <w:p w:rsidR="00BE129F" w:rsidRPr="00DB734B" w:rsidRDefault="00BE129F" w:rsidP="00BE129F">
            <w:pPr>
              <w:pStyle w:val="a8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DB734B">
              <w:rPr>
                <w:rFonts w:ascii="Times New Roman" w:hAnsi="Times New Roman" w:cs="Times New Roman"/>
                <w:snapToGrid w:val="0"/>
                <w:lang w:eastAsia="ar-SA"/>
              </w:rPr>
              <w:t>Тел: 8(495)391-27-22; 8(495)391-23-11</w:t>
            </w:r>
          </w:p>
          <w:p w:rsidR="00BE129F" w:rsidRPr="00DB734B" w:rsidRDefault="00BE129F" w:rsidP="00A200DE">
            <w:pPr>
              <w:spacing w:after="0" w:line="240" w:lineRule="auto"/>
              <w:rPr>
                <w:rFonts w:ascii="Times New Roman" w:hAnsi="Times New Roman"/>
              </w:rPr>
            </w:pPr>
            <w:r w:rsidRPr="00DB734B">
              <w:rPr>
                <w:rFonts w:ascii="Times New Roman" w:hAnsi="Times New Roman"/>
              </w:rPr>
              <w:t xml:space="preserve">Адрес эл. Почты </w:t>
            </w:r>
            <w:hyperlink r:id="rId9" w:history="1">
              <w:r w:rsidRPr="00DB734B">
                <w:rPr>
                  <w:rStyle w:val="a5"/>
                  <w:rFonts w:ascii="Times New Roman" w:hAnsi="Times New Roman"/>
                  <w:color w:val="auto"/>
                  <w:lang w:val="en-US"/>
                </w:rPr>
                <w:t>gpcm</w:t>
              </w:r>
              <w:r w:rsidRPr="00DB734B">
                <w:rPr>
                  <w:rStyle w:val="a5"/>
                  <w:rFonts w:ascii="Times New Roman" w:hAnsi="Times New Roman"/>
                  <w:color w:val="auto"/>
                </w:rPr>
                <w:t>@</w:t>
              </w:r>
              <w:r w:rsidRPr="00DB734B">
                <w:rPr>
                  <w:rStyle w:val="a5"/>
                  <w:rFonts w:ascii="Times New Roman" w:hAnsi="Times New Roman"/>
                  <w:color w:val="auto"/>
                  <w:lang w:val="en-US"/>
                </w:rPr>
                <w:t>social</w:t>
              </w:r>
              <w:r w:rsidRPr="00DB734B">
                <w:rPr>
                  <w:rStyle w:val="a5"/>
                  <w:rFonts w:ascii="Times New Roman" w:hAnsi="Times New Roman"/>
                  <w:color w:val="auto"/>
                </w:rPr>
                <w:t>.</w:t>
              </w:r>
              <w:r w:rsidRPr="00DB734B">
                <w:rPr>
                  <w:rStyle w:val="a5"/>
                  <w:rFonts w:ascii="Times New Roman" w:hAnsi="Times New Roman"/>
                  <w:color w:val="auto"/>
                  <w:lang w:val="en-US"/>
                </w:rPr>
                <w:t>mos</w:t>
              </w:r>
              <w:r w:rsidRPr="00DB734B">
                <w:rPr>
                  <w:rStyle w:val="a5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DB734B">
                <w:rPr>
                  <w:rStyle w:val="a5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E129F" w:rsidRPr="00DB734B" w:rsidRDefault="00BE129F" w:rsidP="00A2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29F" w:rsidRPr="00DB734B" w:rsidRDefault="00BE129F" w:rsidP="00A2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29F" w:rsidRPr="00DF1464" w:rsidRDefault="00DF1464" w:rsidP="00DF14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1464">
              <w:rPr>
                <w:rFonts w:ascii="Times New Roman" w:hAnsi="Times New Roman"/>
                <w:b/>
              </w:rPr>
              <w:t>Директор</w:t>
            </w:r>
            <w:r w:rsidR="0019481D" w:rsidRPr="00DF1464">
              <w:rPr>
                <w:rFonts w:ascii="Times New Roman" w:hAnsi="Times New Roman"/>
                <w:b/>
              </w:rPr>
              <w:t xml:space="preserve"> </w:t>
            </w:r>
            <w:r w:rsidR="00BE129F" w:rsidRPr="00DF1464">
              <w:rPr>
                <w:rFonts w:ascii="Times New Roman" w:hAnsi="Times New Roman"/>
                <w:b/>
              </w:rPr>
              <w:t xml:space="preserve">________ </w:t>
            </w:r>
            <w:r w:rsidRPr="00DF1464">
              <w:rPr>
                <w:rFonts w:ascii="Times New Roman" w:hAnsi="Times New Roman"/>
                <w:b/>
              </w:rPr>
              <w:t>Е.А. Зубков</w:t>
            </w:r>
            <w:r w:rsidR="0043515B" w:rsidRPr="00DF146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0" w:type="dxa"/>
          </w:tcPr>
          <w:p w:rsidR="00BE129F" w:rsidRPr="00121C4E" w:rsidRDefault="00BE129F" w:rsidP="00A200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1C4E">
              <w:rPr>
                <w:rFonts w:ascii="Times New Roman" w:eastAsia="Times New Roman" w:hAnsi="Times New Roman"/>
                <w:b/>
                <w:bCs/>
                <w:lang w:eastAsia="ru-RU"/>
              </w:rPr>
              <w:t>Получатель социальных услуг:</w:t>
            </w:r>
          </w:p>
          <w:p w:rsidR="00BE129F" w:rsidRPr="00121C4E" w:rsidRDefault="00BE129F" w:rsidP="00A200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E129F" w:rsidRDefault="00FB61FA" w:rsidP="00BE129F">
            <w:pPr>
              <w:pStyle w:val="a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 И О</w:t>
            </w:r>
          </w:p>
          <w:p w:rsidR="00FB61FA" w:rsidRPr="00121C4E" w:rsidRDefault="00FB61FA" w:rsidP="00BE129F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:rsidR="00BE129F" w:rsidRPr="00121C4E" w:rsidRDefault="00BE129F" w:rsidP="00FB61FA">
            <w:pPr>
              <w:pStyle w:val="a8"/>
              <w:rPr>
                <w:rFonts w:ascii="Times New Roman" w:hAnsi="Times New Roman" w:cs="Times New Roman"/>
              </w:rPr>
            </w:pPr>
            <w:r w:rsidRPr="00121C4E">
              <w:rPr>
                <w:rFonts w:ascii="Times New Roman" w:hAnsi="Times New Roman" w:cs="Times New Roman"/>
                <w:b/>
              </w:rPr>
              <w:t>Паспорт:</w:t>
            </w:r>
            <w:r w:rsidRPr="00121C4E">
              <w:rPr>
                <w:rFonts w:ascii="Times New Roman" w:hAnsi="Times New Roman" w:cs="Times New Roman"/>
              </w:rPr>
              <w:t xml:space="preserve"> </w:t>
            </w:r>
          </w:p>
          <w:p w:rsidR="00121C4E" w:rsidRPr="00121C4E" w:rsidRDefault="00121C4E" w:rsidP="00BE129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E129F" w:rsidRDefault="00BE129F" w:rsidP="00BE129F">
            <w:pPr>
              <w:pStyle w:val="a8"/>
              <w:rPr>
                <w:rFonts w:ascii="Times New Roman" w:hAnsi="Times New Roman" w:cs="Times New Roman"/>
              </w:rPr>
            </w:pPr>
            <w:r w:rsidRPr="00121C4E">
              <w:rPr>
                <w:rFonts w:ascii="Times New Roman" w:hAnsi="Times New Roman" w:cs="Times New Roman"/>
                <w:b/>
              </w:rPr>
              <w:t>Адрес  места регистрации и жительства</w:t>
            </w:r>
            <w:r w:rsidRPr="00121C4E">
              <w:rPr>
                <w:rFonts w:ascii="Times New Roman" w:hAnsi="Times New Roman" w:cs="Times New Roman"/>
              </w:rPr>
              <w:t xml:space="preserve">: </w:t>
            </w:r>
          </w:p>
          <w:p w:rsidR="00FB61FA" w:rsidRPr="00121C4E" w:rsidRDefault="00FB61FA" w:rsidP="00BE129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E129F" w:rsidRPr="00121C4E" w:rsidRDefault="00BE129F" w:rsidP="00BE129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E129F" w:rsidRPr="00121C4E" w:rsidRDefault="00BE129F" w:rsidP="00BE129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E50C5" w:rsidRPr="00121C4E" w:rsidRDefault="007E50C5" w:rsidP="00BE129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21C4E" w:rsidRPr="00121C4E" w:rsidRDefault="00121C4E" w:rsidP="00BE129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</w:p>
          <w:p w:rsidR="00BE129F" w:rsidRPr="00121C4E" w:rsidRDefault="00BE129F" w:rsidP="00FB61F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1C4E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AF1720" wp14:editId="64172AB9">
                      <wp:simplePos x="0" y="0"/>
                      <wp:positionH relativeFrom="column">
                        <wp:posOffset>-13832</wp:posOffset>
                      </wp:positionH>
                      <wp:positionV relativeFrom="paragraph">
                        <wp:posOffset>158143</wp:posOffset>
                      </wp:positionV>
                      <wp:extent cx="1065475" cy="0"/>
                      <wp:effectExtent l="0" t="0" r="2095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2.45pt" to="8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6u4gEAANkDAAAOAAAAZHJzL2Uyb0RvYy54bWysU82O0zAQviPxDpbvNGnFLi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" strokecolor="black [3040]"/>
                  </w:pict>
                </mc:Fallback>
              </mc:AlternateContent>
            </w:r>
            <w:r w:rsidR="00613075">
              <w:rPr>
                <w:rFonts w:ascii="Times New Roman" w:hAnsi="Times New Roman"/>
                <w:b/>
              </w:rPr>
              <w:t xml:space="preserve">           </w:t>
            </w:r>
            <w:r w:rsidRPr="00121C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21" w:type="dxa"/>
          </w:tcPr>
          <w:p w:rsidR="00BE129F" w:rsidRPr="00121C4E" w:rsidRDefault="00BE129F" w:rsidP="00A200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1C4E">
              <w:rPr>
                <w:rFonts w:ascii="Times New Roman" w:eastAsia="Times New Roman" w:hAnsi="Times New Roman"/>
                <w:b/>
                <w:bCs/>
                <w:lang w:eastAsia="ru-RU"/>
              </w:rPr>
              <w:t>Плательщик:</w:t>
            </w:r>
          </w:p>
          <w:p w:rsidR="00BE129F" w:rsidRPr="00121C4E" w:rsidRDefault="00BE129F" w:rsidP="00BE129F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:rsidR="00121C4E" w:rsidRPr="00121C4E" w:rsidRDefault="00121C4E" w:rsidP="00BE129F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:rsidR="00FB61FA" w:rsidRDefault="00FB61FA" w:rsidP="00FB61FA">
            <w:pPr>
              <w:pStyle w:val="a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 И О</w:t>
            </w:r>
          </w:p>
          <w:p w:rsidR="00FB61FA" w:rsidRPr="00121C4E" w:rsidRDefault="00FB61FA" w:rsidP="00FB61FA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:rsidR="00FB61FA" w:rsidRPr="00121C4E" w:rsidRDefault="00FB61FA" w:rsidP="00FB61FA">
            <w:pPr>
              <w:pStyle w:val="a8"/>
              <w:rPr>
                <w:rFonts w:ascii="Times New Roman" w:hAnsi="Times New Roman" w:cs="Times New Roman"/>
              </w:rPr>
            </w:pPr>
            <w:r w:rsidRPr="00121C4E">
              <w:rPr>
                <w:rFonts w:ascii="Times New Roman" w:hAnsi="Times New Roman" w:cs="Times New Roman"/>
                <w:b/>
              </w:rPr>
              <w:t>Паспорт:</w:t>
            </w:r>
            <w:r w:rsidRPr="00121C4E">
              <w:rPr>
                <w:rFonts w:ascii="Times New Roman" w:hAnsi="Times New Roman" w:cs="Times New Roman"/>
              </w:rPr>
              <w:t xml:space="preserve"> </w:t>
            </w:r>
          </w:p>
          <w:p w:rsidR="00FB61FA" w:rsidRPr="00121C4E" w:rsidRDefault="00FB61FA" w:rsidP="00FB61F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B61FA" w:rsidRDefault="00FB61FA" w:rsidP="00FB61FA">
            <w:pPr>
              <w:pStyle w:val="a8"/>
              <w:rPr>
                <w:rFonts w:ascii="Times New Roman" w:hAnsi="Times New Roman" w:cs="Times New Roman"/>
              </w:rPr>
            </w:pPr>
            <w:r w:rsidRPr="00121C4E">
              <w:rPr>
                <w:rFonts w:ascii="Times New Roman" w:hAnsi="Times New Roman" w:cs="Times New Roman"/>
                <w:b/>
              </w:rPr>
              <w:t>Адрес  места регистрации и жительства</w:t>
            </w:r>
            <w:r w:rsidRPr="00121C4E">
              <w:rPr>
                <w:rFonts w:ascii="Times New Roman" w:hAnsi="Times New Roman" w:cs="Times New Roman"/>
              </w:rPr>
              <w:t xml:space="preserve">: </w:t>
            </w:r>
          </w:p>
          <w:p w:rsidR="00FB61FA" w:rsidRPr="00121C4E" w:rsidRDefault="00FB61FA" w:rsidP="00FB61F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B61FA" w:rsidRPr="00121C4E" w:rsidRDefault="00FB61FA" w:rsidP="00FB61F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B61FA" w:rsidRPr="00121C4E" w:rsidRDefault="00FB61FA" w:rsidP="00FB61F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B61FA" w:rsidRPr="00121C4E" w:rsidRDefault="00FB61FA" w:rsidP="00FB61F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B61FA" w:rsidRPr="00121C4E" w:rsidRDefault="00FB61FA" w:rsidP="00FB61F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</w:p>
          <w:p w:rsidR="00BE129F" w:rsidRPr="00121C4E" w:rsidRDefault="00FB61FA" w:rsidP="00FB6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1C4E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6B9505" wp14:editId="4B40B316">
                      <wp:simplePos x="0" y="0"/>
                      <wp:positionH relativeFrom="column">
                        <wp:posOffset>-13832</wp:posOffset>
                      </wp:positionH>
                      <wp:positionV relativeFrom="paragraph">
                        <wp:posOffset>158143</wp:posOffset>
                      </wp:positionV>
                      <wp:extent cx="1065475" cy="0"/>
                      <wp:effectExtent l="0" t="0" r="2095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2.45pt" to="8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 w:rsidRPr="00121C4E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BE129F" w:rsidRPr="00DB734B" w:rsidRDefault="00BE129F" w:rsidP="00B77CE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b/>
          <w:lang w:eastAsia="ru-RU"/>
        </w:rPr>
      </w:pPr>
    </w:p>
    <w:p w:rsidR="00BE129F" w:rsidRDefault="00BE129F" w:rsidP="00B77CE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b/>
          <w:lang w:eastAsia="ru-RU"/>
        </w:rPr>
      </w:pPr>
    </w:p>
    <w:p w:rsidR="00FB61FA" w:rsidRDefault="00FB61FA" w:rsidP="00B77CE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b/>
          <w:lang w:eastAsia="ru-RU"/>
        </w:rPr>
      </w:pPr>
    </w:p>
    <w:p w:rsidR="00FB61FA" w:rsidRDefault="00FB61FA" w:rsidP="00B77CE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b/>
          <w:lang w:eastAsia="ru-RU"/>
        </w:rPr>
      </w:pPr>
    </w:p>
    <w:p w:rsidR="00FB61FA" w:rsidRDefault="00FB61FA" w:rsidP="00B77CE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</w:p>
    <w:p w:rsidR="00FB61FA" w:rsidRPr="00DB734B" w:rsidRDefault="00FB61FA" w:rsidP="00B77CE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b/>
          <w:lang w:eastAsia="ru-RU"/>
        </w:rPr>
      </w:pPr>
    </w:p>
    <w:p w:rsidR="0012722D" w:rsidRDefault="0012722D" w:rsidP="00040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722D" w:rsidRPr="00DB734B" w:rsidRDefault="0012722D" w:rsidP="000408A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sectPr w:rsidR="0012722D" w:rsidRPr="00DB734B" w:rsidSect="007E50C5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9CC"/>
    <w:multiLevelType w:val="hybridMultilevel"/>
    <w:tmpl w:val="D7E2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C11E8"/>
    <w:multiLevelType w:val="hybridMultilevel"/>
    <w:tmpl w:val="4476E8FA"/>
    <w:lvl w:ilvl="0" w:tplc="1936A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3C29D0"/>
    <w:multiLevelType w:val="hybridMultilevel"/>
    <w:tmpl w:val="54D6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5E"/>
    <w:rsid w:val="00001B41"/>
    <w:rsid w:val="00003858"/>
    <w:rsid w:val="00006666"/>
    <w:rsid w:val="00007EDA"/>
    <w:rsid w:val="00007FA5"/>
    <w:rsid w:val="0001204C"/>
    <w:rsid w:val="000138F7"/>
    <w:rsid w:val="00023FBF"/>
    <w:rsid w:val="0002515F"/>
    <w:rsid w:val="0003546D"/>
    <w:rsid w:val="000372D6"/>
    <w:rsid w:val="000408A6"/>
    <w:rsid w:val="0004666C"/>
    <w:rsid w:val="00053297"/>
    <w:rsid w:val="000569EF"/>
    <w:rsid w:val="000641C5"/>
    <w:rsid w:val="00066711"/>
    <w:rsid w:val="00071A90"/>
    <w:rsid w:val="0007237A"/>
    <w:rsid w:val="0007277E"/>
    <w:rsid w:val="00080CFE"/>
    <w:rsid w:val="00091835"/>
    <w:rsid w:val="00093869"/>
    <w:rsid w:val="00093B42"/>
    <w:rsid w:val="0009612C"/>
    <w:rsid w:val="000A6683"/>
    <w:rsid w:val="000B19EA"/>
    <w:rsid w:val="000B597C"/>
    <w:rsid w:val="000B6405"/>
    <w:rsid w:val="000C2E4C"/>
    <w:rsid w:val="000C3C57"/>
    <w:rsid w:val="000D2D30"/>
    <w:rsid w:val="000D5CBD"/>
    <w:rsid w:val="000D7D7D"/>
    <w:rsid w:val="000E0F92"/>
    <w:rsid w:val="000F33AD"/>
    <w:rsid w:val="000F48AB"/>
    <w:rsid w:val="000F5851"/>
    <w:rsid w:val="000F75A9"/>
    <w:rsid w:val="00100918"/>
    <w:rsid w:val="00106878"/>
    <w:rsid w:val="00115653"/>
    <w:rsid w:val="0011580B"/>
    <w:rsid w:val="001178C6"/>
    <w:rsid w:val="0012063B"/>
    <w:rsid w:val="001206E9"/>
    <w:rsid w:val="00121C4E"/>
    <w:rsid w:val="00122721"/>
    <w:rsid w:val="001248B2"/>
    <w:rsid w:val="0012601E"/>
    <w:rsid w:val="0012722D"/>
    <w:rsid w:val="001312DA"/>
    <w:rsid w:val="001321D7"/>
    <w:rsid w:val="001348F7"/>
    <w:rsid w:val="00137F8B"/>
    <w:rsid w:val="00140644"/>
    <w:rsid w:val="001433D3"/>
    <w:rsid w:val="00146290"/>
    <w:rsid w:val="0015529E"/>
    <w:rsid w:val="0015599A"/>
    <w:rsid w:val="001559F7"/>
    <w:rsid w:val="00156ADB"/>
    <w:rsid w:val="00156B03"/>
    <w:rsid w:val="00157381"/>
    <w:rsid w:val="001622B8"/>
    <w:rsid w:val="0016465A"/>
    <w:rsid w:val="001677AC"/>
    <w:rsid w:val="00167B16"/>
    <w:rsid w:val="00176DE2"/>
    <w:rsid w:val="00177EC1"/>
    <w:rsid w:val="0018225E"/>
    <w:rsid w:val="00182963"/>
    <w:rsid w:val="00186C39"/>
    <w:rsid w:val="001912FE"/>
    <w:rsid w:val="00192B5C"/>
    <w:rsid w:val="0019481D"/>
    <w:rsid w:val="00196B31"/>
    <w:rsid w:val="001A4D11"/>
    <w:rsid w:val="001A668D"/>
    <w:rsid w:val="001B0404"/>
    <w:rsid w:val="001B0918"/>
    <w:rsid w:val="001B792E"/>
    <w:rsid w:val="001C529E"/>
    <w:rsid w:val="001C6322"/>
    <w:rsid w:val="001C6F4F"/>
    <w:rsid w:val="001D1ADA"/>
    <w:rsid w:val="001D1E6D"/>
    <w:rsid w:val="001D3C91"/>
    <w:rsid w:val="001D585A"/>
    <w:rsid w:val="001E54E0"/>
    <w:rsid w:val="001E5EE5"/>
    <w:rsid w:val="001E670B"/>
    <w:rsid w:val="001E7CF3"/>
    <w:rsid w:val="00201216"/>
    <w:rsid w:val="00203CAA"/>
    <w:rsid w:val="00203D78"/>
    <w:rsid w:val="00211B46"/>
    <w:rsid w:val="002169E2"/>
    <w:rsid w:val="00217267"/>
    <w:rsid w:val="00220CDC"/>
    <w:rsid w:val="002300B1"/>
    <w:rsid w:val="00233B2A"/>
    <w:rsid w:val="00235387"/>
    <w:rsid w:val="00236801"/>
    <w:rsid w:val="002405BC"/>
    <w:rsid w:val="00242879"/>
    <w:rsid w:val="002428DF"/>
    <w:rsid w:val="00253C1B"/>
    <w:rsid w:val="0025471D"/>
    <w:rsid w:val="00256CB1"/>
    <w:rsid w:val="00256E6B"/>
    <w:rsid w:val="0026518A"/>
    <w:rsid w:val="0026756F"/>
    <w:rsid w:val="0027242D"/>
    <w:rsid w:val="002856D4"/>
    <w:rsid w:val="002874E2"/>
    <w:rsid w:val="00292883"/>
    <w:rsid w:val="002A1050"/>
    <w:rsid w:val="002A3EBD"/>
    <w:rsid w:val="002B30CA"/>
    <w:rsid w:val="002B425D"/>
    <w:rsid w:val="002C0CA7"/>
    <w:rsid w:val="002C5BC6"/>
    <w:rsid w:val="002C5DD9"/>
    <w:rsid w:val="002C7101"/>
    <w:rsid w:val="002C787C"/>
    <w:rsid w:val="002D1CAA"/>
    <w:rsid w:val="002D1EAA"/>
    <w:rsid w:val="002D4C81"/>
    <w:rsid w:val="002E0C6F"/>
    <w:rsid w:val="002E3053"/>
    <w:rsid w:val="002E44B5"/>
    <w:rsid w:val="002F212A"/>
    <w:rsid w:val="002F499B"/>
    <w:rsid w:val="002F6F7D"/>
    <w:rsid w:val="003117F5"/>
    <w:rsid w:val="003122D1"/>
    <w:rsid w:val="0031380D"/>
    <w:rsid w:val="00313F2F"/>
    <w:rsid w:val="00315331"/>
    <w:rsid w:val="003222AA"/>
    <w:rsid w:val="003226D6"/>
    <w:rsid w:val="00324A2E"/>
    <w:rsid w:val="00326D0A"/>
    <w:rsid w:val="00330E64"/>
    <w:rsid w:val="00331A96"/>
    <w:rsid w:val="00332838"/>
    <w:rsid w:val="00332FA9"/>
    <w:rsid w:val="00341A57"/>
    <w:rsid w:val="00343B24"/>
    <w:rsid w:val="00344594"/>
    <w:rsid w:val="003471C5"/>
    <w:rsid w:val="00355842"/>
    <w:rsid w:val="0036107C"/>
    <w:rsid w:val="003615E4"/>
    <w:rsid w:val="0036215C"/>
    <w:rsid w:val="003634EF"/>
    <w:rsid w:val="00367329"/>
    <w:rsid w:val="0037118A"/>
    <w:rsid w:val="00371BF8"/>
    <w:rsid w:val="00376FD9"/>
    <w:rsid w:val="00377D12"/>
    <w:rsid w:val="00381776"/>
    <w:rsid w:val="00381BE8"/>
    <w:rsid w:val="00385305"/>
    <w:rsid w:val="00385754"/>
    <w:rsid w:val="003867E2"/>
    <w:rsid w:val="003903F0"/>
    <w:rsid w:val="003972D9"/>
    <w:rsid w:val="003B471D"/>
    <w:rsid w:val="003B578D"/>
    <w:rsid w:val="003B6917"/>
    <w:rsid w:val="003B7825"/>
    <w:rsid w:val="003C088C"/>
    <w:rsid w:val="003C11FC"/>
    <w:rsid w:val="003C29D9"/>
    <w:rsid w:val="003C53FC"/>
    <w:rsid w:val="003C60C5"/>
    <w:rsid w:val="003C78FA"/>
    <w:rsid w:val="003D1D44"/>
    <w:rsid w:val="003D201C"/>
    <w:rsid w:val="003D71C9"/>
    <w:rsid w:val="003D7991"/>
    <w:rsid w:val="003E2F1C"/>
    <w:rsid w:val="003E43B7"/>
    <w:rsid w:val="003F1875"/>
    <w:rsid w:val="003F5AF3"/>
    <w:rsid w:val="003F74E9"/>
    <w:rsid w:val="0040276E"/>
    <w:rsid w:val="00407A8C"/>
    <w:rsid w:val="00414FA0"/>
    <w:rsid w:val="00420164"/>
    <w:rsid w:val="00422222"/>
    <w:rsid w:val="00424233"/>
    <w:rsid w:val="00432C7C"/>
    <w:rsid w:val="00432DA2"/>
    <w:rsid w:val="0043492F"/>
    <w:rsid w:val="0043515B"/>
    <w:rsid w:val="004361A9"/>
    <w:rsid w:val="004369E5"/>
    <w:rsid w:val="00443C05"/>
    <w:rsid w:val="00445A36"/>
    <w:rsid w:val="004573FC"/>
    <w:rsid w:val="00462040"/>
    <w:rsid w:val="00462CD4"/>
    <w:rsid w:val="00475F2B"/>
    <w:rsid w:val="00477CCA"/>
    <w:rsid w:val="00482888"/>
    <w:rsid w:val="00483554"/>
    <w:rsid w:val="00487598"/>
    <w:rsid w:val="004971A6"/>
    <w:rsid w:val="00497926"/>
    <w:rsid w:val="004A0952"/>
    <w:rsid w:val="004A3E62"/>
    <w:rsid w:val="004A40C0"/>
    <w:rsid w:val="004B0FDE"/>
    <w:rsid w:val="004B3573"/>
    <w:rsid w:val="004B3ED5"/>
    <w:rsid w:val="004C12BA"/>
    <w:rsid w:val="004C4C05"/>
    <w:rsid w:val="004D05A1"/>
    <w:rsid w:val="004D14FD"/>
    <w:rsid w:val="004D216E"/>
    <w:rsid w:val="004D2879"/>
    <w:rsid w:val="004D64C0"/>
    <w:rsid w:val="004E0451"/>
    <w:rsid w:val="004E0A74"/>
    <w:rsid w:val="004E57E9"/>
    <w:rsid w:val="004F1A68"/>
    <w:rsid w:val="004F2956"/>
    <w:rsid w:val="004F7437"/>
    <w:rsid w:val="005029CC"/>
    <w:rsid w:val="0050411D"/>
    <w:rsid w:val="005055DE"/>
    <w:rsid w:val="0051080D"/>
    <w:rsid w:val="0051259E"/>
    <w:rsid w:val="00515EAE"/>
    <w:rsid w:val="00520306"/>
    <w:rsid w:val="00521A9E"/>
    <w:rsid w:val="00521D8E"/>
    <w:rsid w:val="00524452"/>
    <w:rsid w:val="00524455"/>
    <w:rsid w:val="00526582"/>
    <w:rsid w:val="0053683E"/>
    <w:rsid w:val="00536E32"/>
    <w:rsid w:val="005376F1"/>
    <w:rsid w:val="00540B0B"/>
    <w:rsid w:val="00540E92"/>
    <w:rsid w:val="0054526D"/>
    <w:rsid w:val="0055146C"/>
    <w:rsid w:val="00564016"/>
    <w:rsid w:val="00565491"/>
    <w:rsid w:val="0056613E"/>
    <w:rsid w:val="0058758B"/>
    <w:rsid w:val="00591C0C"/>
    <w:rsid w:val="005A180E"/>
    <w:rsid w:val="005A25A8"/>
    <w:rsid w:val="005A2867"/>
    <w:rsid w:val="005B41E8"/>
    <w:rsid w:val="005C1252"/>
    <w:rsid w:val="005D21A2"/>
    <w:rsid w:val="005D3113"/>
    <w:rsid w:val="005D6A32"/>
    <w:rsid w:val="005D79B0"/>
    <w:rsid w:val="005E0982"/>
    <w:rsid w:val="005E260D"/>
    <w:rsid w:val="005E411E"/>
    <w:rsid w:val="005F5E40"/>
    <w:rsid w:val="006060AD"/>
    <w:rsid w:val="006108B7"/>
    <w:rsid w:val="00611A2A"/>
    <w:rsid w:val="00612F84"/>
    <w:rsid w:val="00613075"/>
    <w:rsid w:val="006162FD"/>
    <w:rsid w:val="00616306"/>
    <w:rsid w:val="00620C6D"/>
    <w:rsid w:val="00627CDB"/>
    <w:rsid w:val="00640E21"/>
    <w:rsid w:val="0064160F"/>
    <w:rsid w:val="00641904"/>
    <w:rsid w:val="00644AC6"/>
    <w:rsid w:val="006453F9"/>
    <w:rsid w:val="006560AF"/>
    <w:rsid w:val="00662D66"/>
    <w:rsid w:val="00666C6E"/>
    <w:rsid w:val="0068142C"/>
    <w:rsid w:val="00681693"/>
    <w:rsid w:val="006870AC"/>
    <w:rsid w:val="00690449"/>
    <w:rsid w:val="0069539F"/>
    <w:rsid w:val="006A0D87"/>
    <w:rsid w:val="006A7EB8"/>
    <w:rsid w:val="006B58B9"/>
    <w:rsid w:val="006B67C1"/>
    <w:rsid w:val="006B69CD"/>
    <w:rsid w:val="006B7731"/>
    <w:rsid w:val="006C0F93"/>
    <w:rsid w:val="006C1E50"/>
    <w:rsid w:val="006C6E79"/>
    <w:rsid w:val="006C775F"/>
    <w:rsid w:val="006D1564"/>
    <w:rsid w:val="006D252C"/>
    <w:rsid w:val="006D5882"/>
    <w:rsid w:val="006D5C01"/>
    <w:rsid w:val="006E41C4"/>
    <w:rsid w:val="006E66EB"/>
    <w:rsid w:val="006E6A15"/>
    <w:rsid w:val="006E7E2C"/>
    <w:rsid w:val="007056B5"/>
    <w:rsid w:val="00710D71"/>
    <w:rsid w:val="00712AE8"/>
    <w:rsid w:val="0071345A"/>
    <w:rsid w:val="00714AB6"/>
    <w:rsid w:val="00721F90"/>
    <w:rsid w:val="00723951"/>
    <w:rsid w:val="00724012"/>
    <w:rsid w:val="00726125"/>
    <w:rsid w:val="00730498"/>
    <w:rsid w:val="00733630"/>
    <w:rsid w:val="007401A6"/>
    <w:rsid w:val="007405B3"/>
    <w:rsid w:val="00743127"/>
    <w:rsid w:val="00747023"/>
    <w:rsid w:val="00750683"/>
    <w:rsid w:val="00751362"/>
    <w:rsid w:val="00754386"/>
    <w:rsid w:val="00756CEB"/>
    <w:rsid w:val="00763418"/>
    <w:rsid w:val="00763538"/>
    <w:rsid w:val="007664CC"/>
    <w:rsid w:val="00766E5D"/>
    <w:rsid w:val="007670A1"/>
    <w:rsid w:val="007672B1"/>
    <w:rsid w:val="0077047E"/>
    <w:rsid w:val="0077101E"/>
    <w:rsid w:val="007734EC"/>
    <w:rsid w:val="00776585"/>
    <w:rsid w:val="00777924"/>
    <w:rsid w:val="00781155"/>
    <w:rsid w:val="00786206"/>
    <w:rsid w:val="007866C3"/>
    <w:rsid w:val="00786F9D"/>
    <w:rsid w:val="0079073E"/>
    <w:rsid w:val="00791754"/>
    <w:rsid w:val="00791AA3"/>
    <w:rsid w:val="00791C69"/>
    <w:rsid w:val="00796D87"/>
    <w:rsid w:val="007A1DF9"/>
    <w:rsid w:val="007A6657"/>
    <w:rsid w:val="007B3B97"/>
    <w:rsid w:val="007C002C"/>
    <w:rsid w:val="007C38D0"/>
    <w:rsid w:val="007C3935"/>
    <w:rsid w:val="007C3C54"/>
    <w:rsid w:val="007C54E9"/>
    <w:rsid w:val="007C6B2B"/>
    <w:rsid w:val="007D322E"/>
    <w:rsid w:val="007E24C9"/>
    <w:rsid w:val="007E50C5"/>
    <w:rsid w:val="007E6FF2"/>
    <w:rsid w:val="007F016D"/>
    <w:rsid w:val="007F410C"/>
    <w:rsid w:val="007F50FF"/>
    <w:rsid w:val="007F5ECF"/>
    <w:rsid w:val="007F629F"/>
    <w:rsid w:val="00801983"/>
    <w:rsid w:val="00802603"/>
    <w:rsid w:val="00804CCB"/>
    <w:rsid w:val="00810D34"/>
    <w:rsid w:val="0081132F"/>
    <w:rsid w:val="00811524"/>
    <w:rsid w:val="00813CDE"/>
    <w:rsid w:val="00814D9A"/>
    <w:rsid w:val="00816C38"/>
    <w:rsid w:val="0082218D"/>
    <w:rsid w:val="00823101"/>
    <w:rsid w:val="00830BAB"/>
    <w:rsid w:val="0083242A"/>
    <w:rsid w:val="00833443"/>
    <w:rsid w:val="008338C9"/>
    <w:rsid w:val="008369C6"/>
    <w:rsid w:val="00840C81"/>
    <w:rsid w:val="00841ECB"/>
    <w:rsid w:val="00842069"/>
    <w:rsid w:val="008438CC"/>
    <w:rsid w:val="0084425C"/>
    <w:rsid w:val="00845C66"/>
    <w:rsid w:val="00847A0E"/>
    <w:rsid w:val="00847C94"/>
    <w:rsid w:val="00850550"/>
    <w:rsid w:val="008521D6"/>
    <w:rsid w:val="00852FE9"/>
    <w:rsid w:val="008668D3"/>
    <w:rsid w:val="00870C50"/>
    <w:rsid w:val="00871F58"/>
    <w:rsid w:val="00876765"/>
    <w:rsid w:val="00877A34"/>
    <w:rsid w:val="00883D83"/>
    <w:rsid w:val="008867C5"/>
    <w:rsid w:val="00886F2C"/>
    <w:rsid w:val="00890F29"/>
    <w:rsid w:val="008933F7"/>
    <w:rsid w:val="00897057"/>
    <w:rsid w:val="008A04C6"/>
    <w:rsid w:val="008A0B61"/>
    <w:rsid w:val="008A3585"/>
    <w:rsid w:val="008A6497"/>
    <w:rsid w:val="008A6B58"/>
    <w:rsid w:val="008A715E"/>
    <w:rsid w:val="008B3E4D"/>
    <w:rsid w:val="008B5279"/>
    <w:rsid w:val="008B6DA3"/>
    <w:rsid w:val="008C034B"/>
    <w:rsid w:val="008C06F0"/>
    <w:rsid w:val="008C3423"/>
    <w:rsid w:val="008C4EC9"/>
    <w:rsid w:val="008C662F"/>
    <w:rsid w:val="008D511E"/>
    <w:rsid w:val="008F0D20"/>
    <w:rsid w:val="008F232E"/>
    <w:rsid w:val="008F3374"/>
    <w:rsid w:val="0091167D"/>
    <w:rsid w:val="009131B3"/>
    <w:rsid w:val="0091459B"/>
    <w:rsid w:val="0092046B"/>
    <w:rsid w:val="00924EA9"/>
    <w:rsid w:val="00926D6A"/>
    <w:rsid w:val="00927DD5"/>
    <w:rsid w:val="009303DB"/>
    <w:rsid w:val="0093214E"/>
    <w:rsid w:val="00934534"/>
    <w:rsid w:val="009347AD"/>
    <w:rsid w:val="0093630F"/>
    <w:rsid w:val="00945244"/>
    <w:rsid w:val="009461CC"/>
    <w:rsid w:val="00946504"/>
    <w:rsid w:val="00947F60"/>
    <w:rsid w:val="009526DF"/>
    <w:rsid w:val="0095381F"/>
    <w:rsid w:val="00957613"/>
    <w:rsid w:val="00960987"/>
    <w:rsid w:val="00964E62"/>
    <w:rsid w:val="00964F41"/>
    <w:rsid w:val="00966534"/>
    <w:rsid w:val="00971C63"/>
    <w:rsid w:val="00980984"/>
    <w:rsid w:val="00984495"/>
    <w:rsid w:val="00986466"/>
    <w:rsid w:val="009869D3"/>
    <w:rsid w:val="009955D0"/>
    <w:rsid w:val="009A1F1D"/>
    <w:rsid w:val="009A2622"/>
    <w:rsid w:val="009B1137"/>
    <w:rsid w:val="009B1CFB"/>
    <w:rsid w:val="009B28A2"/>
    <w:rsid w:val="009B4BC3"/>
    <w:rsid w:val="009B579F"/>
    <w:rsid w:val="009B62A9"/>
    <w:rsid w:val="009C427D"/>
    <w:rsid w:val="009C5063"/>
    <w:rsid w:val="009C7483"/>
    <w:rsid w:val="009C7CB8"/>
    <w:rsid w:val="009D55FF"/>
    <w:rsid w:val="009D5C33"/>
    <w:rsid w:val="009E4C12"/>
    <w:rsid w:val="009E638E"/>
    <w:rsid w:val="009F0116"/>
    <w:rsid w:val="009F061C"/>
    <w:rsid w:val="009F06A7"/>
    <w:rsid w:val="009F30B0"/>
    <w:rsid w:val="009F32AB"/>
    <w:rsid w:val="00A0039E"/>
    <w:rsid w:val="00A02241"/>
    <w:rsid w:val="00A07F6F"/>
    <w:rsid w:val="00A10BD2"/>
    <w:rsid w:val="00A10C09"/>
    <w:rsid w:val="00A12127"/>
    <w:rsid w:val="00A16F28"/>
    <w:rsid w:val="00A20177"/>
    <w:rsid w:val="00A205FA"/>
    <w:rsid w:val="00A23362"/>
    <w:rsid w:val="00A328A4"/>
    <w:rsid w:val="00A32EBF"/>
    <w:rsid w:val="00A340AE"/>
    <w:rsid w:val="00A3423E"/>
    <w:rsid w:val="00A34BEF"/>
    <w:rsid w:val="00A41AD1"/>
    <w:rsid w:val="00A461C1"/>
    <w:rsid w:val="00A465D6"/>
    <w:rsid w:val="00A63E85"/>
    <w:rsid w:val="00A667E4"/>
    <w:rsid w:val="00A71ADF"/>
    <w:rsid w:val="00A813C8"/>
    <w:rsid w:val="00A83B76"/>
    <w:rsid w:val="00A922BC"/>
    <w:rsid w:val="00A952CC"/>
    <w:rsid w:val="00A96B77"/>
    <w:rsid w:val="00A97F9B"/>
    <w:rsid w:val="00AA4160"/>
    <w:rsid w:val="00AA7BBE"/>
    <w:rsid w:val="00AB0BBD"/>
    <w:rsid w:val="00AB1E5E"/>
    <w:rsid w:val="00AC1B44"/>
    <w:rsid w:val="00AC2E0B"/>
    <w:rsid w:val="00AC3BE5"/>
    <w:rsid w:val="00AC4875"/>
    <w:rsid w:val="00AC6F60"/>
    <w:rsid w:val="00AD2085"/>
    <w:rsid w:val="00AD461B"/>
    <w:rsid w:val="00AD7364"/>
    <w:rsid w:val="00AE6027"/>
    <w:rsid w:val="00AE6C2A"/>
    <w:rsid w:val="00AF0189"/>
    <w:rsid w:val="00AF34E2"/>
    <w:rsid w:val="00AF3BBA"/>
    <w:rsid w:val="00B00498"/>
    <w:rsid w:val="00B02F38"/>
    <w:rsid w:val="00B03A04"/>
    <w:rsid w:val="00B05A5B"/>
    <w:rsid w:val="00B061F9"/>
    <w:rsid w:val="00B12CED"/>
    <w:rsid w:val="00B17FB2"/>
    <w:rsid w:val="00B25121"/>
    <w:rsid w:val="00B2760F"/>
    <w:rsid w:val="00B31A38"/>
    <w:rsid w:val="00B3695C"/>
    <w:rsid w:val="00B3706E"/>
    <w:rsid w:val="00B410EE"/>
    <w:rsid w:val="00B41E85"/>
    <w:rsid w:val="00B46FE9"/>
    <w:rsid w:val="00B516EE"/>
    <w:rsid w:val="00B51724"/>
    <w:rsid w:val="00B55CD5"/>
    <w:rsid w:val="00B60D82"/>
    <w:rsid w:val="00B61648"/>
    <w:rsid w:val="00B651C4"/>
    <w:rsid w:val="00B655E7"/>
    <w:rsid w:val="00B6588B"/>
    <w:rsid w:val="00B7007C"/>
    <w:rsid w:val="00B726B3"/>
    <w:rsid w:val="00B74351"/>
    <w:rsid w:val="00B74738"/>
    <w:rsid w:val="00B77CE8"/>
    <w:rsid w:val="00B81039"/>
    <w:rsid w:val="00B86601"/>
    <w:rsid w:val="00B9629E"/>
    <w:rsid w:val="00BA01A1"/>
    <w:rsid w:val="00BA4693"/>
    <w:rsid w:val="00BA64BB"/>
    <w:rsid w:val="00BA7027"/>
    <w:rsid w:val="00BB12DA"/>
    <w:rsid w:val="00BB2C4C"/>
    <w:rsid w:val="00BB3CAE"/>
    <w:rsid w:val="00BC3396"/>
    <w:rsid w:val="00BC4179"/>
    <w:rsid w:val="00BD43A0"/>
    <w:rsid w:val="00BD7C7B"/>
    <w:rsid w:val="00BE129F"/>
    <w:rsid w:val="00BE6EB9"/>
    <w:rsid w:val="00BF0A97"/>
    <w:rsid w:val="00BF75AB"/>
    <w:rsid w:val="00C0035A"/>
    <w:rsid w:val="00C014E0"/>
    <w:rsid w:val="00C03AA5"/>
    <w:rsid w:val="00C122A4"/>
    <w:rsid w:val="00C12FD2"/>
    <w:rsid w:val="00C1306B"/>
    <w:rsid w:val="00C1595A"/>
    <w:rsid w:val="00C33500"/>
    <w:rsid w:val="00C33EFD"/>
    <w:rsid w:val="00C41616"/>
    <w:rsid w:val="00C428E2"/>
    <w:rsid w:val="00C42E65"/>
    <w:rsid w:val="00C46425"/>
    <w:rsid w:val="00C46ADA"/>
    <w:rsid w:val="00C53861"/>
    <w:rsid w:val="00C568B4"/>
    <w:rsid w:val="00C61669"/>
    <w:rsid w:val="00C63522"/>
    <w:rsid w:val="00C63793"/>
    <w:rsid w:val="00C65740"/>
    <w:rsid w:val="00C66D56"/>
    <w:rsid w:val="00C67631"/>
    <w:rsid w:val="00C704F0"/>
    <w:rsid w:val="00C72985"/>
    <w:rsid w:val="00C74596"/>
    <w:rsid w:val="00C767E9"/>
    <w:rsid w:val="00C81357"/>
    <w:rsid w:val="00C8235E"/>
    <w:rsid w:val="00C827C5"/>
    <w:rsid w:val="00C84EDC"/>
    <w:rsid w:val="00C857A5"/>
    <w:rsid w:val="00C87808"/>
    <w:rsid w:val="00C911D4"/>
    <w:rsid w:val="00C92B56"/>
    <w:rsid w:val="00C947F9"/>
    <w:rsid w:val="00CA6C37"/>
    <w:rsid w:val="00CA7F8B"/>
    <w:rsid w:val="00CB3F64"/>
    <w:rsid w:val="00CC34D5"/>
    <w:rsid w:val="00CC607A"/>
    <w:rsid w:val="00CC6E12"/>
    <w:rsid w:val="00CD31E3"/>
    <w:rsid w:val="00CD365B"/>
    <w:rsid w:val="00CD49C7"/>
    <w:rsid w:val="00CD5E9F"/>
    <w:rsid w:val="00CD6568"/>
    <w:rsid w:val="00CD7655"/>
    <w:rsid w:val="00CD7B81"/>
    <w:rsid w:val="00CE745A"/>
    <w:rsid w:val="00CE7AB2"/>
    <w:rsid w:val="00CF290A"/>
    <w:rsid w:val="00CF2A08"/>
    <w:rsid w:val="00CF2B9B"/>
    <w:rsid w:val="00CF3680"/>
    <w:rsid w:val="00CF691E"/>
    <w:rsid w:val="00CF78FE"/>
    <w:rsid w:val="00D07244"/>
    <w:rsid w:val="00D07526"/>
    <w:rsid w:val="00D11EC0"/>
    <w:rsid w:val="00D14DBE"/>
    <w:rsid w:val="00D16A6B"/>
    <w:rsid w:val="00D17154"/>
    <w:rsid w:val="00D175C5"/>
    <w:rsid w:val="00D21578"/>
    <w:rsid w:val="00D25917"/>
    <w:rsid w:val="00D27B21"/>
    <w:rsid w:val="00D33F3B"/>
    <w:rsid w:val="00D375BB"/>
    <w:rsid w:val="00D42368"/>
    <w:rsid w:val="00D426C2"/>
    <w:rsid w:val="00D4301E"/>
    <w:rsid w:val="00D468A7"/>
    <w:rsid w:val="00D46C42"/>
    <w:rsid w:val="00D5093F"/>
    <w:rsid w:val="00D50E02"/>
    <w:rsid w:val="00D545E3"/>
    <w:rsid w:val="00D57444"/>
    <w:rsid w:val="00D6314D"/>
    <w:rsid w:val="00D63F72"/>
    <w:rsid w:val="00D643A1"/>
    <w:rsid w:val="00D7143F"/>
    <w:rsid w:val="00D82472"/>
    <w:rsid w:val="00D84F35"/>
    <w:rsid w:val="00D94546"/>
    <w:rsid w:val="00D94944"/>
    <w:rsid w:val="00DA25D3"/>
    <w:rsid w:val="00DA34CA"/>
    <w:rsid w:val="00DA4818"/>
    <w:rsid w:val="00DA7D31"/>
    <w:rsid w:val="00DB2113"/>
    <w:rsid w:val="00DB5F02"/>
    <w:rsid w:val="00DB6D54"/>
    <w:rsid w:val="00DB734B"/>
    <w:rsid w:val="00DC4B4B"/>
    <w:rsid w:val="00DC74BD"/>
    <w:rsid w:val="00DF0CCC"/>
    <w:rsid w:val="00DF1464"/>
    <w:rsid w:val="00DF27F7"/>
    <w:rsid w:val="00DF5B25"/>
    <w:rsid w:val="00E00554"/>
    <w:rsid w:val="00E07A39"/>
    <w:rsid w:val="00E11D3F"/>
    <w:rsid w:val="00E12907"/>
    <w:rsid w:val="00E176E3"/>
    <w:rsid w:val="00E22511"/>
    <w:rsid w:val="00E231D2"/>
    <w:rsid w:val="00E231DD"/>
    <w:rsid w:val="00E23486"/>
    <w:rsid w:val="00E2499E"/>
    <w:rsid w:val="00E271EA"/>
    <w:rsid w:val="00E271F5"/>
    <w:rsid w:val="00E27B12"/>
    <w:rsid w:val="00E34039"/>
    <w:rsid w:val="00E35FEF"/>
    <w:rsid w:val="00E467AB"/>
    <w:rsid w:val="00E53330"/>
    <w:rsid w:val="00E54A86"/>
    <w:rsid w:val="00E61120"/>
    <w:rsid w:val="00E6793C"/>
    <w:rsid w:val="00E7528E"/>
    <w:rsid w:val="00E7612B"/>
    <w:rsid w:val="00E9227A"/>
    <w:rsid w:val="00E95F9C"/>
    <w:rsid w:val="00E96762"/>
    <w:rsid w:val="00E97737"/>
    <w:rsid w:val="00EA5A36"/>
    <w:rsid w:val="00EA5DB3"/>
    <w:rsid w:val="00EA7092"/>
    <w:rsid w:val="00EA7AF2"/>
    <w:rsid w:val="00EA7B4C"/>
    <w:rsid w:val="00EB1E75"/>
    <w:rsid w:val="00EC520C"/>
    <w:rsid w:val="00EC7EEE"/>
    <w:rsid w:val="00ED1E36"/>
    <w:rsid w:val="00EE239E"/>
    <w:rsid w:val="00EE28F1"/>
    <w:rsid w:val="00EE3A22"/>
    <w:rsid w:val="00EF5568"/>
    <w:rsid w:val="00EF7065"/>
    <w:rsid w:val="00F004B2"/>
    <w:rsid w:val="00F03331"/>
    <w:rsid w:val="00F062AD"/>
    <w:rsid w:val="00F15202"/>
    <w:rsid w:val="00F22DC3"/>
    <w:rsid w:val="00F2446D"/>
    <w:rsid w:val="00F314F0"/>
    <w:rsid w:val="00F35094"/>
    <w:rsid w:val="00F369CB"/>
    <w:rsid w:val="00F37145"/>
    <w:rsid w:val="00F413F8"/>
    <w:rsid w:val="00F44778"/>
    <w:rsid w:val="00F459EC"/>
    <w:rsid w:val="00F52FE8"/>
    <w:rsid w:val="00F54361"/>
    <w:rsid w:val="00F65333"/>
    <w:rsid w:val="00F716D5"/>
    <w:rsid w:val="00F73212"/>
    <w:rsid w:val="00F7355E"/>
    <w:rsid w:val="00F774F9"/>
    <w:rsid w:val="00F8225B"/>
    <w:rsid w:val="00F86194"/>
    <w:rsid w:val="00F878CF"/>
    <w:rsid w:val="00F91C76"/>
    <w:rsid w:val="00F94241"/>
    <w:rsid w:val="00F9424A"/>
    <w:rsid w:val="00F9659A"/>
    <w:rsid w:val="00FA4D0A"/>
    <w:rsid w:val="00FA6AE5"/>
    <w:rsid w:val="00FA6D01"/>
    <w:rsid w:val="00FA7300"/>
    <w:rsid w:val="00FA79CD"/>
    <w:rsid w:val="00FB03E3"/>
    <w:rsid w:val="00FB1796"/>
    <w:rsid w:val="00FB1B6E"/>
    <w:rsid w:val="00FB470E"/>
    <w:rsid w:val="00FB61FA"/>
    <w:rsid w:val="00FB75AE"/>
    <w:rsid w:val="00FC4256"/>
    <w:rsid w:val="00FC5884"/>
    <w:rsid w:val="00FC71C4"/>
    <w:rsid w:val="00FD267F"/>
    <w:rsid w:val="00FD37B1"/>
    <w:rsid w:val="00FD50C9"/>
    <w:rsid w:val="00FF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3695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C6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CC607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CC607A"/>
    <w:rPr>
      <w:color w:val="0000FF"/>
      <w:u w:val="single"/>
    </w:rPr>
  </w:style>
  <w:style w:type="table" w:styleId="a6">
    <w:name w:val="Table Grid"/>
    <w:basedOn w:val="a1"/>
    <w:uiPriority w:val="59"/>
    <w:rsid w:val="0015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526D"/>
    <w:pPr>
      <w:ind w:left="720"/>
      <w:contextualSpacing/>
    </w:pPr>
  </w:style>
  <w:style w:type="paragraph" w:styleId="a8">
    <w:name w:val="No Spacing"/>
    <w:uiPriority w:val="1"/>
    <w:qFormat/>
    <w:rsid w:val="00E61120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E53330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3695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C6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CC607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CC607A"/>
    <w:rPr>
      <w:color w:val="0000FF"/>
      <w:u w:val="single"/>
    </w:rPr>
  </w:style>
  <w:style w:type="table" w:styleId="a6">
    <w:name w:val="Table Grid"/>
    <w:basedOn w:val="a1"/>
    <w:uiPriority w:val="59"/>
    <w:rsid w:val="0015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526D"/>
    <w:pPr>
      <w:ind w:left="720"/>
      <w:contextualSpacing/>
    </w:pPr>
  </w:style>
  <w:style w:type="paragraph" w:styleId="a8">
    <w:name w:val="No Spacing"/>
    <w:uiPriority w:val="1"/>
    <w:qFormat/>
    <w:rsid w:val="00E61120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E53330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00C82683A197396A1011C18BA3B20417DFD5BFBB9E08C04A2F2123C6178DE9287E8B2CE723A87BM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8AAF0A9CE6A785E922C55DBAF85D2338AFF44724CE1154A6A3FC7B0E78491A53140E955B4B62A3E4F411B4H1w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pcm@social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5CB5-072F-45A1-9D25-67CD3D18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15348</CharactersWithSpaces>
  <SharedDoc>false</SharedDoc>
  <HLinks>
    <vt:vector size="12" baseType="variant"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consultantplus://offline/ref=A29D00C82683A197396A1011C18BA3B20417DFD5BFBB9E08C04A2F2123C6178DE9287E8B2CE723A87BMFI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consultantplus://offline/ref=938AAF0A9CE6A785E922C55DBAF85D2338AFF44724CE1154A6A3FC7B0E78491A53140E955B4B62A3E4F411B4H1w1L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ГЦМ</cp:lastModifiedBy>
  <cp:revision>2</cp:revision>
  <cp:lastPrinted>2023-09-20T10:57:00Z</cp:lastPrinted>
  <dcterms:created xsi:type="dcterms:W3CDTF">2023-09-21T07:21:00Z</dcterms:created>
  <dcterms:modified xsi:type="dcterms:W3CDTF">2023-09-21T07:21:00Z</dcterms:modified>
</cp:coreProperties>
</file>